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over 8 years of experience in designing and deploying robust APIs and backend systems for sports technology solutions. Proven track record in leveraging diverse technological stacks to improve application performance and scalability, with a strong focus on enhancing user experience and driving operational efficiency. Proficient in contemporary software engineering practices and passionate about creating impactful solutions in the sports tech arena.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SAST, DAST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response times by 40% through effective coding techniques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redundancy and integrity for real-time sports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cloud-based infrastructures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microservices architectures, enhancing system flexibility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front-end interface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back-end services, ensuring a seamless user experience and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automated test suites in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to 90% and reducing bug reports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processes, ensuring API security compliance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and delivery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weekly deployment cycles and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real-time analytics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user engagement metrics, fueling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API documentation practices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onboarding experience for developers and third-party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ceremonies and backlog grooming, actively communicating technical requirements and project statuses to stakeholders and enhancing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services in a microservices architecture that allowed simultaneous updates and zero downtime, vastly improving deployment agility and system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mentorship of junior engineers in best practices for code quality and reusable components,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codebases to adopt modern frameworks and paradigms, enhancing maintainability and readability of systems in line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and backend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clients' needs in diverse IT consulting projects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processing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 speeds for high-frequency trading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for various enterprise solutions,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ensuring high deliverables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microservices architectures, enhancing flexibility and scalability while integrating with cloud platforms such as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RESTful APIs to improve client interaction and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applications resulting in a 50% enhancement in processing times through effective algorithm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technical solutions facilitating system integrations with third-party services to improve client operational capabilities and automation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established best practices within engineering teams, driving improvements in code quality and facilitating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for secure access in client applications, ensuring compliance with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user-centric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engagement in customer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REST APIs and web services for client applications, improving existing software capabilities and integrating smoother functionalities in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maintain and query user data, optimizing backend efficiency and enhancing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perform user acceptance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feedback loops on product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 tasks, ensuring data integrity and seamless transition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technical documentation for project deliverables, enabling enhanced communication and understanding among teams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participating in daily stand-ups and sprints to ensure deadlines were met and stakeholder expectations managed.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