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building and optimizing customer-centric web applications for the restaurant industry. Expertise in developing scalable, maintainable front-end solutions using cutting-edge technologies. Strong background in system integration and automation, with a passion for enhancing user experience through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Next.js,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Jest, ESLint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&amp;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Trello,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robust web application for managing restaurant operations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30%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responsive website for a multi-location restaurant chain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streamlined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performance of existing web applications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 and improving loading times by 40% with the help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enabling dynamic data fetching and reducing unnecessary server requests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deploying applications, ensuring high availability and scalability, and effectively handling increased loads during peak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time to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modern UI/UX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user journey and enhancing accessibility features to serve all customers better.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provided mentorship to junior developers, ensuring best practices in coding standards and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customer retention features utilizing marketing automation tools, significantly boosting user engagement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notifications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services, including payment gateways and loyalty programs, enhancing the platform’s functionality while ensuring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Collected and analyzed user feedback to refine products, achieving alignment with user needs and optimizing development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workshops for clients on leveraging existing tools and systems effectively, fostering better understanding and increased adoption of the technology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the design team to implement mobile-first strategies, ensuring seamless performance across all devices and thus increasing the mobile user base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implementation of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components, significantly improving regression testing efficiency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dynamic web applications in a collaborative team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enhancing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integration of RESTful API services that facilitated effective data handling and reduced wait times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of legacy systems to modern frameworks, leading to improved performance metrics through rigorous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visual appeal.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various projects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of applications during high-traffic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more efficient teamwork and project management, while minimizing code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website performance through rigorous testing and optimization strategies, including image compression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minification.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and translate them into technical specifications, ensuring project alignment with client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feedback mechanisms that improved product iterations and accelerated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intranet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data handling for company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data retrieval speeds and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design elements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aesthetic consistency across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unit and integration tests for critical application features, enhancing software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optimize application code and debug issues, resulting in improved application stability and user feedback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software features and development processes, keeping stakeholders informed and enhancing knowledge transfer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discuss new technologies and strategies for improving existing products, facilitating a culture of continuous improvement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services into the existing software environment to extend functionality and improve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