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engineer with extensive experience in frontend technologies and a strong focus on building decentralized applications. Specializing in applying blockchain technologies to develop robust and user-friendly interfaces, aiming to facilitate the global adoption of decentralized protocols.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Blockchain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Solidity, Web3.js, Ethereum, Smart Contracts, IPFS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Tooling and 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CI/CD,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User Experience and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Responsive Design, User Interface (UI), User Experience (UX)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Firebase,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Agile Development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frontend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server-side rendering, resulting in a 40% improvement in load times across user interfaces.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responsive, high-performance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optimized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interactions, enhancing user experience for decentralized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smart contracts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Solidity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with frontend components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increasing the adoption of new features among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CI/CD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release process for the frontend applications and reducing deployment times by 75%.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and pair programming sessions, fostering a culture of shared knowledge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preprocessors.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data retrieval efficiency for applications utilizing decentralized networks.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user flows and ensure seamless interactive elements in decentralized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project estimations and sprint planning following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methodologies, ensuring timely delivery of features in a fast-paced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database, optimizing queries using indexes that notably improved data retrieval times for application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rigorous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quality releases, achieving over 90% test coverage across the codebase.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for storage solutions and backend processing, effectively scaling applications to handle increased user demand during peak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team offsites and knowledge-sharing sessions to cultivate innovative engineering practices with novel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blockchain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approaches.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modular UI components supporting accessibility standards, contributing to improved usability for diverse user groups in distributed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implementing lazy loading and code splitting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frontend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best practices in code maintainability and scalability for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enhanced data management across multiple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containerization of applications, streamlining development processes and enabling efficient deployment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project management tools, optimizing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requirements and progress, aligning with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delivery of high-quality code for client-facing projects that met demanding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Founded a cross-team tech talk series, sharing knowledge on modern frontend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overall team expertise and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libraries and APIs into existing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functionality and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Architectured and optimized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 for performance and reliability, resulting in increased application efficiency for client operations.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secure authentication systems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data protection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and frontend development of corporate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engagement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user interaction patterns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providing recommendations that influenced UI adjustments and functionality expansions.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frontend code standards, ensuring new team members had a reference framework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conventions.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as part of the Agile team, contributing to continuous improvements in project workflows and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static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Static Site Generators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(SSG)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Gatsby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documenting best practices for team adoption.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collaboration within the team on various projects, ensuring code integrity and history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calls to gather feedback on application usability, enabling continuous improvement in delivered solutions through direct user input.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