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developing scalable web applications and mobile solutions using cutting-edge technologies. Proven expertise in React and TypeScript coupled with a strong background in blockchain technologies. Adept at collaborating with cross-functional teams to deliver high-quality, reliable applications that enhance user experience while maintaining security and performance. Passionate about advancing decentralized protocols and creating impactful software solutions for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Tailwind CSS, Next.js, Vite,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Expo, NativeWind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Rust, Bun, Prisma, Drizzle, JSON-RPC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Version Control (Git), Agile Methodologies, Continuous Integration/Deployment (CI/CD), Testing Frameworks (Jest, Cypress)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Accessibility (a11y), Progressive Web Applications (PWA), Code Splitting, Statically Typed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Cloud Services (AWS, Azure),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complex frontend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user engagement through dynamic content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optimized load time by 30% and improved overall site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user interactions and increased app store ratings to 4.8 from 4.2.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significantly reducing API call times and enhancing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robust RESTful APIs, ensuring seamless integration with blockchain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GitHub Actions to automate deployments, achieving an increase in deployment frequency by 50%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minimizing bugs and technical debt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modern tech stacks,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configuration, boosting performance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accessibility and performance through techniques such as lazy loading and effective state management with React hooks.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using tools like Lighthouse, identifying key areas for optimization that led to a 25% reduction in user wait time for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on critical code paths.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alongside product teams to gather requirements and deliver user-centric solutions, maintaining alignment with blockchain and decentralized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adoption of the latest frontend technologies, mentoring junior developers in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system capabilities for large-scale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build cross-platform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consistent performance across iOS and Android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integrations to connect frontend architectures with backend services, enhancing user experience through real-time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storage solutions that supported responsive application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debugging and analysis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application performance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features for compliance with web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 ES6 for interactive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and onboarding material for new hires focusing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containerization and relative toolsets.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the security of the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analyze requirements and deliver tailored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client satisfaction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 company-wide transition to Agile methodology, enhancing team collaboration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 applications using early versions of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successful evaluation processes for new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