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specializing in frontend development with a strong focus on Elm and functional programming principles. Proven ability to build accessible, performant, and responsive web applications, collaborating effectively with cross-functional teams, and fostering a culture of quality and continuous improvement.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Elm, JavaScript, TypeScript, React, HTML5, CSS3, Sass, Webpack,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GitHub, CI/CD,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WebSockets, API Design, Third-party Integrations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Scrum, Code Reviews, Technical Documentation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user-friendly interface for a speech-to-text API playground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developer engagement and reducing onboarding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transition legacy UI components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ensuring accessibility and responsiveness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interactive usage charts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real-time insights for users on their API consumption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improving team velocity and project delivery timelines through efficient sprint planning and retrospectives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code reviews and architecture discussions, fostering a culture of clarity and shared ownership within a team of 10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ensuring code quality and swift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frontend performance, achieving a 30% reduction in loading times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bundle optimization and applying lazy loading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functional programming concepts and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skills and cohesion.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prototypes of new features quickly, balancing rapid delivery with maintainability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Elm's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powerful type 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integrated third-party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functionality within the developer console, improving user experience and reducing API call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technical documentation for community developers, improving API usability and reducing support queries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and implemented design changes to improve product usability, collaborating closely with UX designers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code to open-source projects related to functional programming, enhancing community reputation and gaining insights into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suite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secure authentication flows, improving user experience and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to streamline data fetching across various frontend applications, resulting in a 40% improvement in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90% code coverage and ensuring robust feature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to create responsive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aligned with brand guidelines, enhancing customer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front-end code repositories and processes, reducing build times by 25% by introducing effective code-splitting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open-source contributions to enhance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libraries, fostering a culture of community engagement and technical excellence.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comprehensive code reviews, providing constructive feedback that improved team code quality and reduced bugs in production releases.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multi-factor authentication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security features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implement user feedback into the design of web portals,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responsive design principles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branches and pull requests efficiently, ensuring smooth feature rollouts and integration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develop a customer support portal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 focus on performance and maintainability—reducing average response times by 15% through efficient data management.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