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Data Infrastructure, skilled in Python and Golang, with over 8 years of experience in software development and collaborative problem-solving. Proven expertise in building scalable backend systems and optimizing data workflows in fast-paced environments, dedicated to delivering high-quality software solutions that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high-throughput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processing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facilitate real-time data retrieval for customer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warehousing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improving data accessibility for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strategies, enhancing the performance of application data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resulting in more scalable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science teams to build machine learning models and integrate them into production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enhancing team communication and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for client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visualization libraries, improving client satisfaction by providing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the development cycle to ensure code reliability and performance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architectural redesign of applications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scaling and managing application deployments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99.9% uptime for critical applications by implementing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on-call incident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multiple data integration projects requiring deep collaboration with cross-functional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microservices architecture, ensuring enhanced modularity and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contributing to improved performance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enhancing system maintainability and supporting modularization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provide technical guidance on the implementation of responsive web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executed load testing scenarios to improve the reliability of custom-built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S3 and RDS, to architect and launch cloud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team members through pair programming sessions and knowledge sharing regarding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creating a standardized development environment which increased productivity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requiring constant interaction with cross-functional teams, deploying efficient workflow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applications, incorporating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vulnerability testing and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refining algorithms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leading to significant enhancement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streamlining processes and improving the overall efficiency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outlining system architectures, class structures,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it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Pages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retrospectives, and backlog grooming sessions to ensure smooth workflow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remote-first work model by deploying collaboration tools and establishing efficient team communication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