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motivated Senior Software Engineer with over 8 years of experience in developing consumer-facing products, specializing in building interactive applications that enhance user experience. Proficient in full stack development with a strong foundation in React, JavaScript, and React Native, committed to delivering high-quality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JavaScript, TypeScript, HTML5, CSS3, Sass, Webpack, Bootstrap,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Python, Ruby, Java, Spring Boot,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BEM, UX Design, Component-based architecture, Microservices,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Enzyme,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Zoom, GitHub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across multiple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Product, Design, and Engineering teams to define feature requirements and roadmaps,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and GraphQL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frontend applications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testing, achieving a code coverage of over 90% and improving application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and manage scalability effectively, leading to a 40% reduction in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quality and collaboration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coding standards, resulting in a 20% faster onboarding process for new hires.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enhancing user experience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build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reduce load times and improve performance metrics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timelines and deliverables effectively, increasing team productivity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profile features that increased user retention by 10%, incorporating feedback from UX research into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orchestration, improving deployment efficiency and environment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analytics tools to track feature usage and impact, informing decision-making on product enhancements and prioritization.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meetings to align engineering efforts with business goals, streamlining workflows and communication channels.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consumer-facing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engagement through a focus on UI/UX.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translate them into technical specifications for development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designs with responsive layouts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an optimal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high-traffic applications with robust data handling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tasks, utilizing profiling tools to analysis load times and memory usage, resulting in a 20% performance boost.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daily standups, promoting transparency and collaboration within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scaling initiatives by introducing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processes with Jenkins, which reduced deployment time and minimized downtimes.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documentation and technical specifications to ensure team members had access to essential information during agile sprints.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workflows and improving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incorporating microservices architecture for improved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and optimized queries to enhance application performance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development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methodology, ensuring timely project deliveries and iterative improvements based on stakeholder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unit tests to validate enhancements and new features, ensuring high-quality deliverables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reviews and provided constructive feedback to enhance code quality and share knowledge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developers in building RESTful APIs, promoting best practices and standards in code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debugging and troubleshooting technical issues to enhance system reliability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