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and detail-oriented Senior Software Engineer with over 8 years of expertise in creating scalable backend systems and cloud infrastructure solutions. Specialized in building microservices and optimizing backend services using cutting-edge technologies. Passionate about driving innovation within teams and delivering high-quality software solutions that enhance AI adoption and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Go,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GRPC, RESTful, HTTP,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Datadog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JWT, OAuth2, SSL/TLS, Data Encryption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Git,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spearheaded the architecture for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inter-service communication, enhancing system scalability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client-side integration, which reduced data access delays by 30%, optimizing overall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and configured infrastructure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 and improve resource allocation.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accelerated deployment frequency by 50% while increasing system reliability and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various third-party APIs with existing systems to enhance functionality, improving user experience and enabling new feature rollouts.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security assessments and established security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authentication, reducing vulnerabilities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which facilitated consistent environments across staging and production, minimizing environment drift.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design, cloud best practices, and testing frameworks, fostering a collaborative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load testing and monitoring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bottlenecks and ensure system performance during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cross-functional teams to gather requirements and discuss solution architectures, aligning backend implementations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high availability and fault tolerance of critical services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 and service mesh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documentation for API specifications, service architectures, and infrastructure setups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onboarding and knowledge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by implementing indexing strategies and query optimizations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20% increase in data retrieval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quarterly architecture reviews to assess current systems and propose enhancements, focusing on scalability and cutting-edge technology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microservices deployed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infrastructure, enabling service-oriented architecture which reduced deployment times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serve dynamic content effectively and handle concurrent user interactions without performance degradation.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frontend teams to integrate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reduced data fetching and improved client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provided mentoring to junior developers on best practices for software development and agile methodologies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optimized queries to improve data retrieval performance, crucial for high-traffic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containerizing applications, ensuring consistency across development and production environments, facilitating DevOps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monitoring solutions using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analyze logs and optimize performance benchmarks, reducing incident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team sprints and retrospective meetings, contributing to process improvements and team dynamics.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cloud-based authentication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enhancing security and user management features for enterprise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by refactoring codebases to adopt microservices architecture while ensuring minimal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basic inter-service communication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allow disparate services to interact seamlessly in a microservices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project management activities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tracking development tasks, and actively contributing to scrum ceremonies to keep projects on track.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cybersecurity teams to enhance application security by developing features adhering to established guidelines for data protection and compliance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testing and debugging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release cycles with well-documented test cases and robust suite coverage.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onboarding of new team members by developing tutorials and conducting training sessions on coding standards and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documentation for developed services, detailing architecture and integration processes to assist in future development efforts and team knowledge sharing.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