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6 years of experience in back-end systems, specializing in high-quality server-side software development, data-store management, and full-stack solutions. Proven proficiency in utilizing cloud services and modern engineering practices to deliver impactful solutions for users in web and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Terraform, Git/GitHub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Distributed Systems,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and reduced latency in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to enhance user experiences and drive business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and reducing downtime during upgrades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deliver robust software solutions that align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transition from monolithic to microservices architecture, significantly increasing deploy frequency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maintaining a 98% quality assurance standard.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fostering a culture of collaboration and continuous improvement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serverless back-end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execution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coding standards and provide constructive feedback, improving code maintainability and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exploratory prototyping of new technologies to assess potential integration into existing systems, driving innovation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reporting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full-stack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web applications that improved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infrastructure as code practices and reducing time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architecture discussions and designed solutions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times, achieving a reduction in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transform design wireframes into functional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variables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tuning for applications running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prioritize feature development and manage scrum events effectively, delivering high-quality software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projects to deliver cloud-based services that integrated legacy systems with modern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creation of web services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consistency and efficiency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new authentication provider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extensive API testing, ensuring consistent application behavior across various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spent on repetitive tasks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collect feedback on new features and usability, systematically integrating insights into the development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error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that are still in use across teams today.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