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Talented and results-driven Senior Software Engineer with over 8 years of experience in developing and deploying AI-powered applications and production-grade software solutions. Proven expertise in backend scalability, evaluation methodologies, and optimizing models for large language applications within a fast-paced environment. Exceptional skills in project management and cross-team collaboration to deliver innovative, reliable products that exceed customer expectations and drive business value.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HTML5, CSS, Redux,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Node.js, Django, Express.js,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Lambda,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LangChain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ElasticSearch, Redis,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Evaluation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RAG, LLM, prompt engineering, hallucination detection, embedding similarity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Jira, Slack,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multiple complex AI-driven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by 30% through innovative workflow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successfully handled over 10,000 concurrent requests per minute for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resulting in a 40% reduction in latency and a significant improvement in end-user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requirements,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storage and serverless computing, which reduced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 evaluations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techniques such as prompt engineering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hallucination detection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safety and reliability in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increasing the development team's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 and deployment, fostering a collaborative team culture and enhancing overall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 and 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planning, resulting in consistent on-time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real-time data streams and building event-driven architectures that supported dynamic application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retrieval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and reducing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closely with customers to identify pain points and translate requirements into actionable tasks, driving the adoption of AI features in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reviews and code inspections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 to ensure code quality and adherence to standard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high-quality documentation and technical specifications guiding future development efforts and ensuring knowledge transfer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for multiple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functionality prior to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dynamic application requirements, optimizing query performance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user interfaces with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responsiveness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observability and quicker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initiatives to pilot a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 feature, utilizing iterative prototyping and A/B testing for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sprint cycles, ensuring all deliverables met timelines and quality benchmarks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measures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internal tools and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workflows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system maintenance on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assisted in implementing Docker containers for easier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query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performance metrics for data-intensive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project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assignment and timeline management, significantly improving team efficiency during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testing for new features, ensuring seamless functionality with existing systems and contributing to the reduction of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customer training sessions for new product releases, enhancing user experience and satisfaction in utilizing our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diagnose and troubleshoot issues within applications, providing immediate resolutions and improving user support.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