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Versatile Senior Software Engineer with over 8 years of experience in delivering robust solutions on iOS platforms using Swift and Objective-C. Proven expertise in leading cross-functional teams to develop and implement high-quality software applications, leveraging a variety of technologies and methodologies to solve complex challenges. Committed to fostering innovative solutions and enhancing user experiences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Swift, Objective-C, Java, JavaScript,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Cocoa Touch, UIKit, Core Data, Alamofire, RxSwift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Core Data, SQLite, Realm, Firebase,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JIRA,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XCTest, XCUITest, Charles Proxy, Postman, Fiddler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Sketch, Figma, InVision, Adobe XD, Zeplin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Web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JSON, XML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TDD, BDD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cutting-edge iOS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Cocoa Touch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40% and reducing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RESTful APIs, interfacing with Firebase for user data management and analytics, ensuring seamless data integration and enhanced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Alamofire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calls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Core Data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local storage, optimizing data fetching strategies to improve application performance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XCTest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XCUITest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high-quality code standards, increasing test coverage to 90%.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design iterations based on user feedback, resulting in a 50% drop in on-boarding time for new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Integration/Continuous Deployment, leading to a streamlined release cycle that improved deployment efficiency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mentor junior developers in best practices for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deliverables across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modular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RxSwift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code reusability, successfully decreasing the overall codebase size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APIs and SDKs to assist future development and integration efforts, resulting in reduced onboarding time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optimizations and memory management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Objective-C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application crashes.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libraries for analytics and crash reporting,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Crashlytics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app's reliability and user feedback loop.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as a Scrum team member, driving sprint planning and retrospectives to iteratively improve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API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data querying capabilities, improving data retrieval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cross-functional communication with stakeholders to align development objectives with business goals, ensuring project milestones were consistently met.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Objective-C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optimization and robust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cloud storage solutions, enhancing application scalability and data retrieval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cross-disciplinary teams to gather requirements and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resulting in high-quality product deliveries and reduced development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local realm databases for data persistence, ensuring seamless offline functionality for users and reducing load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version control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project source code and maintaining stable release versions.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debugging, leading efforts that resulted in a 30% reduction of bugs at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interfaces adhering to modern design standards,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UIKit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robust UI components and layouts, streamlining the development process.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user authentication across various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APIs and web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facilitating efficient data transactions between client and server.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testing and debugging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Charles Proxy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Fiddler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resolving connectivity issues and reducing troubleshooting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 migration and integration tasks between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cloud databases, ensuring data consistency and improved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mobile application security by implementing industry best practices for data encryption and secure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cross-functional project initiatives, ensuring deliverable alignment with company standards and client expectations, achieving successful project completions.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