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8 years of experience in developing innovative, user-centric software solutions. Proven expertise in full-stack development, specializing in payment processing systems for healthcare applications. Adept at using modern technologies to improve patient billing experiences and implementing robust solutions to enhance financial accessibility in healthcare.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JavaScript, Python,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Django, Node.js,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Stripe, Docker, Kubernetes, Jenkins, AWS,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Continuous Integration, Test-Driven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Relevant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Microservices, Payment Integrations, UX Design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multi-step checkout process to enhance user experience during payment transactions, improving conversion rates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back-end support for payment processing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transaction management and error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optimize database interactions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query response times during peak transaction periods.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microservices framework that improved deployment efficiency by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application hosting.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Conceptualized and developed third-party financing options within the checkout flow, designed to increase patient billing comprehension and ease financial burden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streamlined data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UX/UI teams to iteratively improve the checkout interface,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form processing and user data securely.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stringent code quality standards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 and automated testing, reducing overall release cycle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Test-Driven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code optimization, fostering a culture of excellence and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requirements and design directives for evolving payment features,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for project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HSA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FSA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payment options into our checkout experience, appealing to a broader patient base and improving collection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improvements in user account management features, allowing patients to securely store and manage payment information, resulting in a 15% increase in autopay enrollments.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deploying and maintaining a secure and reliable cloud-based infrastructure, improving system availability and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creating robust APIs to facilitate real-time data exchange and payment verification across multiple platforms, enhancing interoperability with healthcare partners.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Played a pivotal role in a broad project to analyze and streamline payment processes to alleviate patient financial stress and boost overall satisfaction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and maintained a secure patient data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prioritizing data integrity and compliance with HIPAA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various healthcare applications, including UI components and back-end services,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dynamic web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legacy systems to modern cloud infrastructures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*AWS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*, enhancing system robustness and reducing operational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and managed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payment processing solutions, integrating third-party payment gateways to facilitate seamless transactions for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Evaluated and improved the performance of several internal tools through continuous monitoring and refactoring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decrease in system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Advised on best practices for code versioning and repository management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streamlined workflows among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capture requirements and deliver user-centric solutions that aligned with the business objectives and enhanced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testing and validated software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pipelines, ensuring fast-tracked release schedules with minimal defects.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user security and access control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collaborative problem-solving sessions to create innovative solutions for client projects, utilizing both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back-end components for ensuring efficient application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full software development life cycle from requirements gathering to technical support for healthcare systems, aligning well with patient care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documentation and conducted training sessions for end-users regarding new system features, emphasizing security measures and operational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best practices for data integrations, focusing on synchronization of patient records with external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junior team members on object-oriented design principles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software development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system enhancements by performing regular code reviews, ensuring high-quality, maintainable code for future improvements, with a focus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project management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dynamic team environment to troubleshoot and resolve application bugs, effectively utilizing tools for monitoring performance and tracking issues.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