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detail-oriented Senior Software Engineer with over 8 years of experience in full-cycle software development for cloud-based applications. Expertise in Object-Oriented Programming (OOP), leveraging various programming languages, development tools, and methodologies to deliver high-quality software solutions. Proficient in integrating continuous integration and continuous deployment (CI/CD) practices to enhance productivity and project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Node.js,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Maven, Gradle, Ant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system scalability and maintainability, resulting in a 30% reduction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resource usage and minimize operational costs while maintaining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gather requirements and architect complex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enhancing user experience dramatically.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and deployment, which increased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resulting in improved query performance and reduced latency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code review and mentoring sessions, ensuring coding standards and best practices were followed, which enhanced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achieving a 95% test coverage that significantly reduced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Kubernetes orchestration to manage containerized applications, improving system reliability and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RESTful APIs for internal and external applications, facilitating seamless data exchange and integration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to continually improve the development process and deliver high-value products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application documentation, including API specifications and developer guides, to streamline onboarding and handover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build automation, simplifying project dependency management and enhancing build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daily stand-ups and sprint planning sessions, improving communication and workflow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reusable and efficient front-end application development, improving dynamic content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scalable web applications, ensuring 99.9% uptime through proactive monitoring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environment, delivering features iteratively and adapting to changes quickly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optimizing database access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executing complex SQL queries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 endpoints for mobile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smooth communication between client and server.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TDD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product reliability and reduced defect rates by up to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across the application stack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safeguard sensitive data and ensure compliance with data protection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instances and configured load balancers for traffic management, achieving high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retrospectives to enhance process and increase overall team effectiveness using feedback loops.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user authentication and authorization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secure access control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define project scope and timeline, collaborating with stakeholders to ensure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testing for code quality assurance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delivered features met acceptance criteria.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UI designs based on wireframes provided by UX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responsiveness and accessibility standards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 sharing by creating extensive documentation on code implementations and user guides that facilitated better team understanding and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issues in existing applications, contributing to increased application stability and improved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clear communication with clients regarding application functionalities and updates, effectively managing project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sessions, promoting collaborative work and sharing of best practices within the development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