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Software Engineer with a proven track record in developing scalable software solutions, leveraging modern technologies and frameworks to drive improvements in performance, efficiency, and user experience. Adept at collaborating with cross-functional teams to deliver high-quality software products on time and within budget.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C#, JavaScript, Python, 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Angular,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MongoDB, PostgreSQL, Oracle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Docker, Kubernetes,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Deployment: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Jest, Maven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SVN,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TDD, BDD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development of a multi-tiered web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overall application performance by over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an agile deployment process that reduced production rollout times from weeks to days.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seamless integration with third-party services and enhancing data retrieval efficiency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SQL queries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databases, resulting in a 50% reduction in data access times and improved system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CodePipeline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automating builds and deployments while reducing human error and increasing release frequency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five engineers in an Agile environment, promoting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TDD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in-depth code reviews to maintain code quality and consistency.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Coordinated with front-end developers to integrate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data loading into client applications, minimizing server load and enhancing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comprehensive unit and integration testing, achieving over 90% code coverage and ensuring high-quality deliverables.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Performed code optimization on legacy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align with modern best practices, resulting in enhanced maintainability and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Trained junior developers on modern frameworks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provided mentorship on best coding practices and project methodologies.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data modeling strategies for NoSQL databases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 availability and scalability of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in cross-functional teams including UX designers and product managers to iteratively refine application features in line with user needs and feedback.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retrospective meetings to analyze project performance and identify areas for further technical and process improvements surrounding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 Infrastructure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Researched and implemented new technologies in upcoming projects,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keeping the company at the forefront of industry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high-traffic enterprise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robust and secure associations for sensitive data handling.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the development of front-end applications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engagement through improved UI/UX design.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automated testing into the development workflow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backend testing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frontend applications, improving efficacy and reducing issues in production.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ceremonies, providing input on story development which helped guide team priorities and workflow improvements in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database administrators to streamline data management processes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data integrity and retrieval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refactoring efforts for existing codebases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Laravel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enhancing application performance and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DevOps practices by implementing versioning systems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better collaboration and project tracking within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application launch efforts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deploying applications with a focus on scalability solutions and load balancing.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design and prototyping of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compatibility across various browsers.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maintenance and troubleshooting for existing systems built on legacy technologies, upgrading them to modern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scripts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backend processes to automate tasks, thereby increasing process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front-end teams to implement design changes while adhering to best practices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UI/UX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design.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end-user training sessions to promote understanding of new features in systems developed with core technologies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customer feedback sessions to inform future development cycles, ensuring that solutions consistently met user needs and expectations.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system architects to draft system specifications for new applications, utilizing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Lucidchart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Balsamiq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transition of legacy systems to cloud infrastructure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gaining practical experience in managing scalable solutions.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