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experience in delivering high-quality, secure, and scalable software solutions in the cloud computing and network security landscape. Adept in leveraging cutting-edge technologies for real-time threat detection, application development, and system architecture to ensure efficiency, security, and seamless integration of enterprise-level solutions. Seeking to contribute my skills in software development and cybersecurity to enhance ExtraHop's mission of empowering organizations with complete visibility and proactive threat management.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Go,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Docker, Kubernetes, Ansible,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Snort, Suricata, Snyk, HashiCorp Vault, Burp Suite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TCP/IP, UDP, HTTP/HTTPS, RESTful APIs, MQTT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Flask, Express.js,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Asana, Confluence,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hybrid cloud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deployment, enabling real-time data processing and threat response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development time and improved modularity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and reducing rollback instances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a security monitoring service, achieving 99.9% uptime and seamless integration with existing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of containerized applications, improving resource utilization and deployment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security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into the software development lifecycle, significantly reducing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a logging and monitoring solution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team's capability to analyze security incidents in real-time.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engineers, fostering a culture of code reviews and shared knowledge about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SAFe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enabling consistent and repeatable environments across development, staging, and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over 85% and streamlining QA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threat modeling sessions and vulnerability assessments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Burp Suite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before launching new features, ensuring applications met security compliance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security tools, enhancing community solutions for cloud-native applications, and attending national security conferences to share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network detection tool that processed packet data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Scapy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analyzing traffic patterns and anomalies.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optimize microservices architecture to enhance scalability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faster release cycles and efficient software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persistence layers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reliable access and storage of user session data, reducing data retrieval times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web application interfaces, improving user engagement metrics by 35% through better UI/UX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technical workshops, improving team expertise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programming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monitoring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system health and performance metrics, resulting in early detection of potential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compliance with security standards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ISO 27001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NIST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guidelines while developing new features and maintaining software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continuous improvement of team processes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adapt and react quickly to changing project requirements.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efficiency in customer-facing services and backend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flexibility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implement robust security measures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Snyk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vulnerabilities in libraries and frameworks used.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and integration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software robustness and reliability during production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security drills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guidelines to strengthen the security posture of applications and educate the team about emerging threats.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backend services for web applications that interacted with multiple 3rd party APIs, enhancing the overall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into applications, optimizing query performance and data management operations, which expedited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requirements gathering and documentation processes,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clarity and alignment across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