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7 years of experience in fullstack development, specializing in building scalable web applications using Python, Django, and React. Proven track record of leading teams to deliver impactful solutions in fast-paced environments while fostering a culture of ownership and continuous learning. Adept at leveraging diverse technologies to optimize product performance, enhance user experiences, and drive revenue growth in the beauty and grooming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GitHub, CI/CD,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MVC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frontend interfaces,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deploying continuous integration and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reducing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APIs, optimizing appointment booking processes for millions of users weekly, while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where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refactored database schemas which improved data retrieval times by 25%, significantly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testing frameworks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over 85% code coverage and reducing production bugs by 40%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scalability, employing technologies like S3 for storage solutions and Lambda for serverless computing, consequently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code quality, application structure, and test-driven development, fostering a culture of continuous learning and ownership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feedback mechanisms leading to iterative improvements on new features, resulting in a 20% increase in customer satisfaction scores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manage project timelines effectively, ensuring timely releases of high-quality features without compromising on performance or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tools for analyzing user engagement and operational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providing actionable insights for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Steered the migration of legacy systems to microservices architecture, enhancing system resilience and flexibility, which facilitated easier scalability as user demands grew.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Analysed performance bottlenecks in legacy applications,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performance, which improved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active code reviews and pair programming sessions, improving team code quality and knowledge sharing across the engineering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the use of DevOps cultural practices within the team, enhancing communication and collaboration between development and operations teams, accelerating delivery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product adoption rates through enhanced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various cloud APIs and backend services, ensuring seamless user authentication and data handling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design of responsive, mobile-first web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user engagement across platforms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managers under Agile methodologies to refine project requirements and functionality, ensuring alignment with market needs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error tracking and performance monitoring tools to analyze user interactions and optimize application performance, reducing error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deployment, ensuring high availability and minimal downtime during rollout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Evolved testing strategies by integrating automation into the development process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reviews and retrospectives, contributing to improvements in team processes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implement backend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development practices for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applications, troubleshooting production issues, and applying effective solutions rapidly with minimal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testing practices into the development lifecycle, improving feature reliability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documentation and user guides to enhance knowledge transfer among team members, aiding in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activities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consistent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enhance quality and adherence to coding standards, contributing to overall team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optimization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best practices for data integrity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