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Senior Software Engineer with 7+ years of expertise in building scalable software solutions. Proficient in a diverse technology stack including JavaScript, TypeScript, Node.js, Python, React, and AWS. Passionate about cryptocurrency and adept at communicating technical concepts to non-technical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NodeJS, Python, RESTful APIs, PostgreSQL, MongoDB, NoSQL, Redis, Message Queues, AWS,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Redux, GraphQL,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Engineering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Delivery, Quality Assurance, Software Testing, Code Review,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Security, XSS, CSRF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data retrieval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integration, enhancing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improving application security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an Agile team of developers to deliver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UI and state management while adhering to best practices for component design and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backend functionalities, resulting in a robust service-oriented architecture that was highly responsive and reliable.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refactoring legacy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technical debt and improving maintainability, which resulted in a CQRS-compliant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microservice deployment processes, enabling consistent development and production environments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integrated methods to ensure modularity and testability, enhancing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communication with product managers, which clarified technical requirements and user stories.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mitigated security vulnerabilities, implementing strategies to guard against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CSRF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attacks, ensuring compliance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deployment with S3, EC2, and RDS, resulting in a scalable and cost-effective 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backend development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collaborative learning environment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handling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frequently-accessed variables, decreasing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QA engineers to establish consistent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overall quality and reliability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virtual team building events to foster teamwork and cohesion in a fully remote environment,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large-scale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the user interface and overall user experience with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services, ensuring optimal performance for data-heavy applications through efficient querying methods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Agile sprints with cross-functional teams to deliver robust features, completing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technical documentation for existing software solutions to ensure knowledge transfer and ease of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on existing codebase,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Message Queues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task processing and improving overall application throughput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managing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utilization and cost through careful monitoring and analysis of service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to uphold coding standards and improve code quality,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applications to streamline data requests, improving frontend performance and providing a more efficient way to handle API calls.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of an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user management features for secure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updates by rewriting critical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modern architecture principles and improving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team-oriented projects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fostering clear communication through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and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quality assurance efforts by developing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automated testing processes, leading to higher software reliability and quicker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architectural discussions for feature enhancements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contributing to the overall system design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efficient data processing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handling for analytical tools used in customer interaction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CI/CD pipelines integrating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deployment processes and improved turnaround time for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members, fostering a culture of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