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enthusiastic Senior Software Engineer specializing in UI/UX design and full-stack development, with extensive experience in enhancing developer portals and building accessible applications leveraging modern technologies. Strong background in mentoring team members and collaborating with cross-functional teams to deliver exceptional software solutions and improve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Node.js, CSS, HTML,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Backstage, MaterialUI, UX/UI Design Principles, Agile Methodologies, Software Development Life Cycle (SDLC)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an internal developer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Backstage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onboarding experience for over 100 developers by providing a centralized platform for resources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plugin system in the developer portal that integrates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functionality and streamlining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user research and usability testing to inform design decisions for the developer portal, utilizing user feedback to refine features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ensuring adherence to modern coding practices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R&amp;D and QA, to deliver features that align with developer needs, successfully launching several solutions that increased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 CodePipeline, automating the deployment process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fostering a culture of learning and knowledge sharing on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championed the adoption of coding standards that improved code quality, maintainability, and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all functionalities within the developer portal, ensuring clear communication of design and usage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data management, efficiently handling and structuring large datasets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prioritize tasks and deliver high-impact features in a fast-paced environment, maintaining clear communication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with a focus on UI/UX principles, ensuring a seamless experience for users interacting with our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third-party APIs, enhancing application capabilities, and supporting diverse developer needs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shape the direction of our platform, ensuring scalability and maintainability of all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scalability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optimized cloud-based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availability and reliability, leading to a 30% increase in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user-centric design principles to revamp the UI of a client’s online application, resulting in a 50% increase in user engagement through enhanced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clear requirements, timelines, and deliverables, effectively communicating technical solutions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best practices to create visually appealing and responsive layouts that comply with modern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pair programming sessions and code reviews, fostering a culture of collaboration, knowledge-sharing, and continuous improvement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server-side logic for improved data retrieval and client-side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all technical processes and implementations, ensuring transparency and ease of future project adaptations.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end-to-end features for a cloud-based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onboarding process for new clients by creating an intuitive UI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UX/UI best practices to enhance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 including daily stand-ups and sprint planning, contributing to a dynamic team environment that embraced rapid iteration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the QA team to establish and execute testing protocols, ensuring the functionality and performance of all applications met organizational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measures using best practices of encryption and secure storage protocols within the platform to safeguard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collect feedback on application features and performance, translating insights into actionable development tasks that enhanced client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Git for version control, maintaining clean project history and facilitating smooth collaboration across team members and departments, including regular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Balanced multiple projects simultaneously while adhering to tight deadlines, showcasing strong organizational and time management skills throughout all phases of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