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results-oriented Senior Front-End Engineer with over 8 years of experience in delivering high-quality web applications. Expertise in leveraging modern technologies to create efficient, maintainable code. Adept in collaborating with cross-functional teams and mentoring junior developers to drive project success. Committed to fostering a culture of innovation and continuous improvement, with a strong focus on enhancing user experiences in fintech and beyond.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Web Components, NodeJS, SCSSType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Jest, E2E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Version Control, Component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advanced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payments processing for clients in the fintech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release lifecycle management from feature development and testing to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successful project launches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and composable UI components that reduced development time by 30% and enhanced the maintainability of the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SCSSType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user requirements into technical specifications, improving user experience by 20% through meticulous attention to detail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testing frameworks, thus easing their transition into frontend technologies and improving overall team performance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innovative solutions to complex problems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interactions while optimizing the frontend experience through continuous user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documentation and knowledge sharing across the frontend team, thereby enhancing the team's efficiency and product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over 90% code coverage on new features, leading to a significant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deployment efficiency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CI/CD pipeline, enabling seamless integration and delivery of applications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 using profiling tools, improving load times and user interaction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create robust API documentation, ensuring seamless communication between frontend and backend services, and contributing to overall project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 source contributions focused on improving frontend framework libraries, showcasing commitment to the development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continuous delivery and adapt to user needs timely, enhancing project responsiveness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user interfaces and optimizing user interactions through robust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ensure seamless integration with third-party services such as payment gateways and data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solutions to identify bottlenecks in applications, achieving a 15% improvement in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reusable components and modules, promoting shared resources across various projects and ensuring consistent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delivery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and maintain a clean deployment pipeline, facilitating team collaboration and preventing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on code quality and design patterns to improve team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methodologies, fostering a culture of continuous planning and iteration on software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user experience in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procedures enhancing application reliability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E2E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substantial defect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systems and backend services, employing basic SQL queries for data management and retrieval,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iterative product development cycles by actively participating in planning sessions and implementing user feedback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activities including timeline adherence and milestone tracking to ensure transparent project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translate wireframes into dynamic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validating user journeys throughout the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tools for application deployment monitoring and debugging to ensure high availability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