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8+ years of experience in developing scalable front-end applications. Expertise in modern JavaScript frameworks, optimization techniques, and collaborative agile practices, aimed at creating innovative technical solutions. Looking to leverage my technical acumen and collaborative mindset at Hydrosat to enhance satellite data visualization for diverse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Redux, Angular, D3.js,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Utilities:</w:t>
      </w:r>
      <w:r w:rsidRPr="00C3688B">
        <w:rPr>
          <w:rFonts w:ascii="Arial" w:hAnsi="Arial" w:cs="Arial"/>
          <w:color w:val="424242" w:themeColor="text1" w:themeShade="BF"/>
          <w:sz w:val="20"/>
          <w:szCs w:val="20"/>
        </w:rPr>
        <w:t xml:space="preserve"> Git, Webpack, npm, Yarn,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Visualization:</w:t>
      </w:r>
      <w:r w:rsidRPr="00C3688B">
        <w:rPr>
          <w:rFonts w:ascii="Arial" w:hAnsi="Arial" w:cs="Arial"/>
          <w:color w:val="424242" w:themeColor="text1" w:themeShade="BF"/>
          <w:sz w:val="20"/>
          <w:szCs w:val="20"/>
        </w:rPr>
        <w:t xml:space="preserve"> Figma, Adobe XD, Chart.js,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Integration:</w:t>
      </w:r>
      <w:r w:rsidRPr="00C3688B">
        <w:rPr>
          <w:rFonts w:ascii="Arial" w:hAnsi="Arial" w:cs="Arial"/>
          <w:color w:val="424242" w:themeColor="text1" w:themeShade="BF"/>
          <w:sz w:val="20"/>
          <w:szCs w:val="20"/>
        </w:rPr>
        <w:t xml:space="preserve"> REST APIs, GraphQL,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w:t>
      </w:r>
      <w:r w:rsidRPr="00C3688B">
        <w:rPr>
          <w:rFonts w:ascii="Arial" w:hAnsi="Arial" w:cs="Arial"/>
          <w:color w:val="424242" w:themeColor="text1" w:themeShade="BF"/>
          <w:sz w:val="20"/>
          <w:szCs w:val="20"/>
        </w:rPr>
        <w:t xml:space="preserve"> Selenium, Mocha,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and CI/CD:</w:t>
      </w:r>
      <w:r w:rsidRPr="00C3688B">
        <w:rPr>
          <w:rFonts w:ascii="Arial" w:hAnsi="Arial" w:cs="Arial"/>
          <w:color w:val="424242" w:themeColor="text1" w:themeShade="BF"/>
          <w:sz w:val="20"/>
          <w:szCs w:val="20"/>
        </w:rPr>
        <w:t xml:space="preserve"> Docker, Kubernetes,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and Databases:</w:t>
      </w:r>
      <w:r w:rsidRPr="00C3688B">
        <w:rPr>
          <w:rFonts w:ascii="Arial" w:hAnsi="Arial" w:cs="Arial"/>
          <w:color w:val="424242" w:themeColor="text1" w:themeShade="BF"/>
          <w:sz w:val="20"/>
          <w:szCs w:val="20"/>
        </w:rPr>
        <w:t xml:space="preserve"> AWS, Firebase,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User Experience (UX), Performance Tuning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robust single-page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data visualization and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modular front-end components with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scalable and maintainable code 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RESTful APIs for seamless integration between front-end components and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writing comprehensive unit tests and end-to-end tests, achieving 95% code coverage and significantly reducing bug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fetching processes, enhancing application performance by decreasing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front-end technologies, fostering a culture of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web accessibility standards (WCAG 2.1) ensuring inclusiveness for all users and compliance with legal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user-friendly interface prototypes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transitioned to production, ensuring alignment with user experience (UX)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applications for maximum speed and scalability by employing </w:t>
      </w:r>
      <w:r w:rsidRPr="00C3688B">
        <w:rPr>
          <w:rFonts w:ascii="Arial" w:hAnsi="Arial" w:cs="Arial"/>
          <w:b/>
          <w:color w:val="424242" w:themeColor="text1" w:themeShade="BF"/>
          <w:sz w:val="20"/>
          <w:szCs w:val="20"/>
        </w:rPr>
        <w:t xml:space="preserve">Core Web Vitals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measurements for performance tuning.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reusable code libraries and components to speed up development cycles for different projects, improving project delivery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deployments, reducing manual errors and improving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showcasing adaptability and effective communication in daily stand-ups and sprint retrospectives.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providing scalable hosting solutions for applications while maintaining security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product strategy sessions to align technical capabilities with customer needs, contributing innovative feature ideas.,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user experience across various devices and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type safety in large-scale applications, improving maintainability and reducing runtime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Scrum meetings within a dynamic Agile team, facilitating rapid iteration and feedback loops.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convert wireframes into functional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libraries and APIs for payment solutions, analytical tools, and real-time data processing to enhance application features and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reliability and performance validation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to set best practices in software development, focusing on modular design and reuse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relevant frameworks, with a focus on customer relationship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emphasizing Agile methodologies and design thinking principles for user-centered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modules for junior developers and conducted workshops to foster skills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effective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internal tools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productivity by providing enhanced functionalities and a user-oriented interface.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translate business logic into technical specifications for software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Resolved bugs and performance issues in legacy applications, transitioning them to modern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emerging technologies and trends in front-end development, contributing to team knowledge sharing sessions.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