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results-oriented Front End Web Developer with over 7 years of experience in designing, developing, and deploying cloud-based applications. Expertise in leveraging advanced technologies to optimize and maintain high-quality software solutions aligned with client objectives. Proficient in collaborating with cross-functional teams and leading projects to successful completions.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 18+, TailwindCSS V3+,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CI/CD Pipelines, Git, Docker,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CloudFormation, Cloud Architecture, Cloud-Native Design,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Unit Testing, Documentation, Agile Methodologies,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Trello, Confluence,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18+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client operations, resulting in a 30%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on various devices,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 V3+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styling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software applications through refactoring,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lifecycle of software features from design to deployment, including the implementation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accelerate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provided technical mentorship to junior developers, fostering a culture of collaboration and continuous improvement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solutions that align with business goals, interacting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fulfill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reliability of the codebase, significantly reducing post-deployment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design documents for new software features, contributing to a knowledge-sharing repository and enhancing team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daily stand-ups, sprint planning, and retrospective meetings, successfully managing a 2-week sprint cadence with the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complex data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 that catered to robust data storage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incident management, troubleshooting production issues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supporting clients in outage response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performance bottlenecks and providing strategic solutions to improve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interactions between front-end and backend services,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and project managers to define technical strategies and roadmaps, aligning deliverables with the overarching business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cross-browser compatibility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UI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codebases, facilitating a structured process for code review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deployment, ensuring timely and reliable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code paths, achieving a code coverage of over 85% and ensuring stability during feature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groom and estimate tasks in preparation for upcoming sprints, contributing to improved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cloud infrastructure management,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scale applications according to demand and optimize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comprehensive documentation for application features, enhancing onboarding and knowledge transfer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software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resource allocation and management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tests for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new features based on business requirements, and contributed to the overall architecture design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communication, fostering collaborative teamwork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web applications by troubleshooting bugs and proposing enhancements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daily stand-ups and sprint retrospectives, engaging with team members to address blockers and improve development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of system performance metrics and proposed solutions for optimization and efficiency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