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Data-driven software engineer with 8+ years of experience specializing in building scalable data pipelines, data integration, and analytics using modern technologies. Proven track record in AI/ML-driven projects and large-scale distributed systems. Skilled in leading development teams, implementing data governance, and optimizing performance for cloud-based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Kafka, Kinesis,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S3, Lambda, EMR, Glue,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SQL, NoSQL,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Workflow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processing, Batch processing, Data validation,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Agile methodologies, Collaboration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processing for large datasets (over 5TB daily) to ensure robustness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data from multiple sources into a centralized front-end system, thereby enhancing reporting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streaming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event-driven architecture, contributing to a 30% increase in system responsiveness for client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analytics and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governance protocols to ensure compliance and integrity for over 1M records processed daily,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validation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processes and knowledge sharing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batch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processing time by 25% while maintaining data quality during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 scrum environment, ensuring high-quality code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rigorous unit and integration testing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monitored data pipeline efficiencies, reducing operational costs through better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EMR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applications allowing instantaneous data insights into consumer behavior, improving marketing strategies for e-commerce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warehouse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functions, which improved data retrieval speeds for sales reporting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of data applications, minimizing human error and improving deployment turnaround.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ETL processes and implemented asynchronous data streaming techniques to optimize resource allocations during peak data 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data pipeline design and scalability, fostering an environment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integration across diverse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transformation, optimizing performance and accuracy in analytics reporting such as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create real-time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multiple data feeds to provide actionable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to maintain project management efficiency,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backlogs and sprint scheduling.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significantly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optimization efforts for existing data processing workflows, leading to improved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API integrations, enhancing data interchange protocols between legacy and cloud systems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regression tests and maintained documentation to ensure project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to custody critical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user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frameworks; collaborated in agile sprints to deliver high-quality software iterations bi-weekly.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involving cloud-based solutions, particularly focusing on migrating existing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which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platforms for user registration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improvements were met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robust testing frameworks for unit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trainings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assisting the team in optimizing applications developed in functional programming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 monitoring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scripts to automate various tasks in (*Perl* and *Python*), reducing manual efforts in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