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Angular web application development and enterprise-level design. Proven track record in leading agile teams and mentoring engineers while innovating scalable front-end solutions. Adept at utilizing modern development practices and cloud technologies to enhance user interfaces and drive product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HTML, CSS, SASS, JavaScript,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REST API,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Architecture, API Development, Technical Leadership,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robust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exchange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 and foster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team initiatives to establish coding best practices and maintain high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long-term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front-end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paired programming sessions to enhance team skills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translate functional requirements into technical specifications, driving the implementation of user-friendly and accessible front-end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for deploying and managing development projects, enhancing operational efficiency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and ensured adherence to development standards and security protocols, positively influencing team dynamics and fostering an inclusive tech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integration efforts with various third-party services, facilitating seamless communication channels between users and backend systems through the implementation of service-oriented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real-time user feedback to iterate on existing features, ensuring that product enhancements aligned with customer needs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shared component library to foster consistency in UI design across multiple applications, improving development speed and reducing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align engineering solutions with the company’s strategic objectives, resulting in increased system stability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both end-users and technical personnel, enhancing understanding of product functionalities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emerging technologies and trends in front-end development, advocating for their adoption to keep the company at the forefront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user experiences through responsive design and advanced data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development of front-end frameworks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establishment of best practices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for client-server architectures, ensuring seamless integration and data interchange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stores, contributing to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within the team, facilitating sprint planning and retrospectives to enhance team communication and project tracking, improving on-time delivery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brainstorming sessions to develop innovative solutions that prioritize user experience while adhering to business objectives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 components to the cloud,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improved performance, resulting in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decreasing defect rates while maintaining high sustainability and efficiency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by analyzing scripts and server calls, reducing load time by implementing effective caching strategies and minimizing round trips to the server.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development of scalable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management processes and enhancing security measures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design teams to develop wireframes and high-fidelity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between user experience and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alignment on project goals and timelines while addressing impediments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client-facing meetings to gather requirements and provide technical guidance, ensuring solutions met business expectations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define and document API specifications, enhancing overall system integration and ensuring cohesive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standardized processes for code documentation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increasing transparency among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training materials and conducted workshops to educate team members on best practices in Angular development, enhancing team capabilities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