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Software Engineer with over 8 years of experience in full stack development, specializing in artificial intelligence solutions and deploying scalable applications. Adept at collaborating in cross-functional teams to design, develop, and implement robust software solutions. Proficient in modern technologies and frameworks, ensuring high performance and user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JUnit,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OpenCV, Natural Language Processing, Machine Learning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 Methodologies, TDD, Microservices, Serverless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AI-driven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data processing speeds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implement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analytics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stakeholders to visualize key operational metrics instantly.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integrations with external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reduction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streamlining the deployment process and improving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machine learning models for predictive analytics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more accurate forecasting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implement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mentored junior developers in modern coding standards and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documentation for system architecture and API endpoints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better team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faster development cycles and automated testing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 planning and retrospectives, actively contributing ideas that improved team efficiency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SQL queries and databases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data retrieval times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meetings to gather requirements and provide updates on project status, ensuring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search functionality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enhanced data retrieval capabilities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 and reusability of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cloud computing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resource usage and deployment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caching, improving application response times and reducing load on primary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automated testing suites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application performance and reliability prior to production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ensure timely delivery of software solutions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monolithic applications to microservices-based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managed cloud databases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security and availability while optimizing cost.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critical insights into application performance and user interactions.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web interfaces for enhanced user interaction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gather requirements for software development projects, ensuring all stakeholders were aligned with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desktop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WPF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end-user productivity and overall satisfaction with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API development effort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enabling seamless integration with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unit testing and integration testing to ensure software quality and stability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code optimization and troubleshooting existing software applications, reducing system downtime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technical documentation to assist in the knowledge sharing of software features and functions.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