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seasoned Senior Software Engineer with over 8 years of experience in creating high-performance web applications. Expertise in front-end development using React and Vue.js, integrating with backend services, and leading remote teams to deliver high-quality software solutions. Passionate about improving code quality and enhancing UI/UX for client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Cypress, Front-end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Heroku, Jenkins,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LLMs, Prompt Engineering, Technical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front-end development for a large-scale SaaS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REST APIs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and implementation of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reliability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translate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prototypes into responsive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while meeting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(CI) and continuous deployment (CD)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coding standards and best practices for the team, leading code reviews that emphasized clean code principles and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investigations into bugs affecting application performance, utilizing debugging tools such as Chrome Developer Tools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custom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reusability and consistency across multiple projects and facilitating faster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efforts to modernize legacy codebases through refactoring and documentation, ensuring adherence to best practices and improving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RESTful API calls, streamlining data flow and enhancing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continuous improvement through team workshops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adoption, leading to a reduction in runtime errors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remote team meetings using tools like Zoom and Slack to promote effective communication and collaboration across time zones.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technical guidance and sharing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techniques to facilitate their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provide technical insights, directly impacting the project scope and resulting in enhanced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and maintained technical documentation to support development processes and ensure knowledge transfer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user-friendly mobile web application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mobile user engagement and reducing bounce rates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Agile/Scrum environment, participating in sprint planning and retrospective discussions to ensure alignment on goals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branch merges, and ensuring that code was consistently pushed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team access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preprocessors like SASS to streamline styling processes, leading to a 40% reduction in stylesheet size and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REST API integrations for third-party payment gateways, ensuring secure operations and enhanced transaction speeds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reviews, offering constructive feedback to peers, which fostered a collaborative development environment focused on quality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sessions, gathering user feedback that informed iterative enhancements to the application interface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to outline processes, challenges, and solutions to ensure continuity in ongoing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for an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security protocols for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user activity metrics, providing insights that drove product strategy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 user experience for varying screen sizes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optimizing front-end performance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measurable improvements in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Updated legacy systems by integrating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thereby enhancing system capabilities and aligning with contemporary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onboarding of new team members through comprehensive training sessions on development tools and methodologies, enhancing team effectiveness from the start.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efforts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issues, ensuring that project deliverables met timelines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aimed at improving development workflows and fostering a culture of innovation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