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Software Engineer with over 10 years of software development experience, focused on front-end technologies and with a proven track record in building highly scalable and maintainable applications. Proficient in leading technical projects from inception through deployment, leveraging cutting-edge frameworks and serverless architectures to create robust digital solutions. Strong advocate for agile methodologies and continuous improvement, with a passion for mentoring and knowledge sharing.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Next.js,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AWS API Gateway, AWS S3,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Git,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Serverless Architecture, Microservices,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Automated Testing, Continuous Integration, Code Review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Atomic Design, Component-Based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HERE Maps, Google Maps, Micro Frontends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architecture and development of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enhancing user engagement by over 30%.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implementations, resulting in scalable and resilient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greenfield applications from scratch,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rendering and optimized performance across web platforms.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storage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implemented new development tools and frameworks,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enhance the build pipeline and testing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several key features into mobile applications,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focusing on maintaining high coding standards and best practices, leading to a 25% reduction in post-deployment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the adoption of serverless architectures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leading to a significant decrease in infrastructure costs and improved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new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overall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insights into application health and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delivering impactful software solutions while balancing independent work and collaborative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Agile methodologies by streamlining the development process, conducting daily stand-ups and sprint retrospectives.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robust CI/CD pipeline facilitating rapid deployment cycles and reliable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robust security practices by implementing standards for handling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calls and protecting sensitive data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methods.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new design patterns for reusable component creation, significantly reducing the development time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transfer sessions, enhancing team members' capabilities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enterprise-grade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client-side performance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AWS-based solutions, leveraging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static asset storage and management. Streamlined application delivery and reduced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that integrate seamlessly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ensuring efficient data flow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through comprehensive testing and debugging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deliver high-quality software products, engaging in regular sprint plannings and retrospectives that fine-tuned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cloud architecture solutions focusing on high availability and scalability in various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mentoring junior engineers, focusing on improving coding practices and technical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front-end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serverless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coding standards through detailed code reviews, fostering an environment of continuous learning and improvement.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features that improved overall functionality and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deployment of applications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infrastructure, enabling scalable solutions to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back-end development through creating RESTful services and APIs, enhancing overall software interoperability while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teams practicing Agile principles, including daily stand-ups and sprint reviews, to stay aligned with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responsive and intuitive user interfaces while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Atomic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ensuring consistent aesthetics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thorough documentation of application logic and architecture, improving knowledge management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testing and feedback sessions to iteratively improve application features, maintaining a user-centered approach.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