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experience in software development, specializing in Python-based applications for security and detection. Proven track record of developing robust, efficient, and scalable solutions that enhance security protocols and streamline detection workflows. Adept at working in agile environments and collaborating with cross-functional teams to deliver high-impact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Snort, Wireshark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Travis CI, CircleCI, GitLab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of real-time data processing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security detection processes by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data analysis and continuous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APIs with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facilitate secure data communication between frontend and backend systems, improving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security solutions utilizing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significantly reducing vulnerability exposure.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speeds and increasing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analytics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real-time insights and alerts on detected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encryption and decryption methods to secure sensitive data storage and retrieval, adhering to industry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system availability and deployment scalability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solutions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overall bug count by 25%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meetings and contributed to the Agile development methodology, ensuring alignment with product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Python coding standards and best practices,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security frameworks and integrated advanced threat detection tools such as </w:t>
      </w:r>
      <w:r w:rsidRPr="00C3688B">
        <w:rPr>
          <w:rFonts w:ascii="Arial" w:hAnsi="Arial" w:cs="Arial"/>
          <w:b/>
          <w:color w:val="424242" w:themeColor="text1" w:themeShade="BF"/>
          <w:sz w:val="20"/>
          <w:szCs w:val="20"/>
        </w:rPr>
        <w:t xml:space="preserve">Snort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infrastructures, strengthening defense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all software components, ensuring clarity in design specifications and security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web-based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logic and RESTful API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implementation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for transactional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functional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and performance under varied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solutions tailored to specific system needs, enhancing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system architects to develop security models and implement API security features, leading to enhanced system resilience against attacks.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refactoring inefficient algorithms and enhancing data structure usage, resulting in performance gains of 20% or more.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repositories, ensuring streamlined collaboration and version tracking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offering feedback for improvement and ensuring adherence to development protocols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optimize the efficiency of internal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trends and providing insights that contributed to strategic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and supported Agile methodologies to ensure project milestones were met on time and within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security auditing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system assessments and compliance checks across multiple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errors and resolving bugs through iterative testing and refinement processes,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responsible for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EC2 and RDS for scalable cloud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CI/CD pipelines, leveraging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code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applications and systems, ensuring that knowledge was readily accessible for team members and onboarding new staff.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