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extensive experience in PHP and Magento, specializing in high-performance web development and complex backend solutions. Proven skills in developing scalable applications, optimizing existing code, and implementing best practices for software development. Adept in collaborating with cross-functional teams to deliver robust software solutions in a fast-paced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JavaScript, HTML, 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Magento, Laravel, Symfony, React,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Composer, Git, Jira, VSCode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PHPUnit, Selenium, Jenkins,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Terraform,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Web 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complex e-commerce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Magento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third-party APIs for payment processing and order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performance, resulting in a 40% reduction in page load times for high-traffic sites.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 to ensure high code quality and maintainability for various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continuous integration and continuous deployment (CI/CD) practices for multiple teams, thus reducing deployment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convert designs into responsive, user-friendly web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modern JavaScript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for mobile and web applications, improving data access and manipulation capabilities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project to migrate legacy systems to a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resource utilization for our cloud-based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faster data retrieval, resulting in improved application responsiveness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mobile-first applications emphasizing frontend responsiveness and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Agile methodologies to manage software development projects, facilitating regular sprint meetings and ensuring timely delivery of features and bug fixes.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Composer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dependency management in PHP projects, maintaining a clean and efficient composer.json file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troubleshooting and debugging complex software issues, applying efficient problem-solving strategies to deliver prompt resolutions.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and guidance to junior developers on best practices in PHP development and Magento architecture, fostering a culture of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architectural decisions for application scalability utilizing cloud technologies,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full-cycle development for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development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 stakeholders to gather requirements and deliver tailored solutions, enhancing overall user experience and satisfaction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and integrated third-party services to enhance application functionality and improve user engagement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optimization strategies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response times and increasing throughput for data-intensive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code integrity and facilitating team collaboration on various projects, adhering to Agile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of web applications, resulting in improved speed and responsiveness during peak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testing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increase test coverage and ensure high reliability of software releases.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secure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user data protection and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scalable web applications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JavaScript libraries, focusing on optimizing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team-driven code reviews and problem-solving sessions, promoting coding best practices and effective development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high-quality software products on time and within scope, adhering to project plans and specifications.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