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Software Engineer with over 8 years of extensive experience in software development, specializing in Java and associated frameworks. Committed to delivering high-quality software solutions and driving innovation by leveraging a comprehensive tech stack in fast-paced IT consulting environments. Recognized for problem-solving abilities and proficiency in implementing robust back-end systems, microservices architectures, and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Apache Struts,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SoapWebServices,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delivery, achieving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back-end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CRUD operations for a client management system,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enhancing application performance and reliability, which resulted in 25% reduced downtime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to allow seamless integration with third-party services, ensuring high availability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automation, drastically improving code integration and delivery speeds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with junior developers to improve codebase quality,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implementing responsive design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environments, delivering incremental software updates through effective use of JIRA and Confluence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to enhance data retrieval performance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coverage by 40% while reducing manual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incorporate user feedback into iterative designs and functionalities, focusing on performance and user-centric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health, enabling pro-active fault detection and remediation.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architectures and development processes, fostering improved team collaboration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Java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optimal scalability and performance in an IT consulting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Agile/Scrum teams, delivering project milestones on time and facilitating daily stand-ups to enhance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ensuring efficient data handling and a smooth migration process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collaborative development practices and maintaining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for seamless communication between frontend and backend systems, increasing efficiency in data operations across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defects in production and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technical requirements, producing analysis and architectural designs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analysis and refactoring codebases, contributing to lower memory consumption and increased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coding standards and identify areas of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connect internal tools with external services, leveraging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streamlining project workflows and reducing time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app functionalities and user experiences based on client needs, driving features based on user-centric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efforts,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regression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Agile methodologies within the team, facilitating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refine user stories and backlog grooming.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