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Software Engineer with extensive experience in building integrations and optimizing database solutions in fast-paced, collaborative environments. Proficient in .NET development and skilled in designing robust, scalable architectures to enhance enterprise client services. Committed to producing high-quality, maintainable code and fostering valuable client partnerships to ensure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React, CQRS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Marten DB,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 Methodology, Version Control (Git)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Wolverine, APIs, Webhooks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Domain-Driven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enterprise-level integrations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CQRS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 to optimize data flow between various external systems and our software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the platform and third-party applications, enhancing client data accessibility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create and manage scalable storage solutions, improving application response times and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deployment time by 40%, allowing for more frequent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enterprise clients to gather requirements, enabling tailored integration solutions that met specific business needs and expectations, leading to a 95% client satisfaction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technical planning sessions that ensured adherence to best practices, significantly reducing integration failures and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systems to a modern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improving maintainability and scalability of our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Marten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document database solution, enhancing data retrieval speeds and providing more flexible data structures for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monitoring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integration health and performance metrics, improving operational transparency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integrations by implementing error handling and logging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Wolverine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issue resolution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documentation, streamlining communication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database schema design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improved data integrity and consistency across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developing, testing, and deploying applications, ensuring consistent environments across development and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with clients on integration best practices, empowering them to fully utilize the capabilities of our platform and enhancing their operational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technical mentoring for junior developers, sharing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CQRS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elevate overall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management systems that supported complex queries and transactions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integration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 tools, facilitating seamless communication between client systems and our software, resulting in enhanced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that supported integration testing automation, utilizing scripting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test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define integration needs, transforming their business requirements into technical implementation plans aligned with our SaaS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refactoring code to comply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resulting in a 20% increase in team productivity and faster feature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design sessions, focusing on performance, scalability, and reliability with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code quality and reliability for all integration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SCRUM meetings, driving project timelines and team collaboration to align on critical deliverables and addressing roadblocks proactively.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integration projects where I designed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more streamlined user experience in SaaS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authentication mechanisms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Connect protocols, ensuring robust user identity management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sophisticated caching strategies, reducing the average application load time by 25% through optimized SQL queries and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deploy microservices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scalability and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customer feedback integration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presenting insights that directly informed product development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internal knowledge-sharing webinars to promote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enhancing team coding standards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planning and technical assessments for projects that utilized third-party integrations, ensuring compliance with company benchmarks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extensive documentation for newly developed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internal knowledge transfer and feature rollout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