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software development, specializing in identity management, authentication systems, and user access frameworks. Proven expertise in leveraging modern programming languages and frameworks to create robust and scalable software solutions. Track record of successful project delivery and optimization in high-paced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Angular,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 GraphQL, SOAP, OAuth 2.0,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CI/CD,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2.0, SAML, LDAP, PKI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 Scrum, Microservices, TDD, BPM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design and implementation of authentication systems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secure user identity management services,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our identity solutions, improving scalability and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dynamic data binding which enhanced user experience and reduced loading times substantially.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ensuring optimized data retrieval and storage for user profiles used in authentication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identity providers with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designed custom user provisioning workflows, enhancing user onboarding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identity service deployments, leading to decreased rollback incidents and improved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software designs with user needs and security regulations, driving a 20% increase in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fostering a culture of quality coding standards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of identity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 availability and performance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product team to gather requirements for new features in the identity management platform, translating user needs into technical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procedures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bug rates and higher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and security audits of applications composed of microservices, ensuring compliance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to enhance system interoperability among various identity management tools and frameworks, improving data access across user accounts.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Translated complex user requirements into actionable technical tasks in an Agile environment, consistently delivering reliable results under tight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online transaction systems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and secure user identity verification.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user interfaces, positively impacting user retention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development to integrate with various identity management systems, improving data 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using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security and credential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actively participating in daily stand-ups and sprint planning to deliver key features on time and under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testing, which led to a 40% reduction in deployment issues post-release.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design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structure for quick retrieval and storage, ensuring a seamless experience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and maintaining project documentation, ensuring code maintainability and team alignment.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application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developing features that enhance user authentication processes and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responsible for integrating APIs to allow external authentication services, learning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improving service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within the development team, which reduced process times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codebases by reducing redundancies in code and improving performance metrics in legacy systems written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end-user support for software functionalities, gathering feedback for future improvements which were swiftly integrated in subsequent builds.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allowing for immediate troubleshooting and performance tuning.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UX team to create prototypes that were convertible into functional code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user-centered designs were feasible.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that focused on best practices in identity security and application development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