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full stack development, particularly in building scalable web applications that prioritize user experience. Proficient in leveraging diverse technologies to deliver high-quality software solutions in fast-paced environments, particularly in alignment with healthcare technology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OAuth, JWT,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patient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improve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 secure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data protection and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delivery, which reduced bugs by 40%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real-time communication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messaging between clinicians and patients, significantly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Hosted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database management, optimizing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design intuitive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experience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team coding standards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enhancing data storage and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seamless collaboration on codebases under various feature branches with a focus on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developing new features in response to user feedback, aligning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profiling tools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improve availability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in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performance improvements and scalability in a microservices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including sprint planning and retrospectives, to enhance team efficiency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services, contributing to performance monitoring tools that decreased system downtime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application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health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platform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encrypted data transmission, reducing security vulnerabilities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customer-facing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Python-based applications, meeting custom client requirements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projects, focusing mainly on back-end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simple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for web applications across different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functionalities in applications, focusing on payment processing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legacy code to enhance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 by implementing unit tests and documenting processes to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schema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retrieval speed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development processes and sharing best practices with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