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Self-motivated Senior Software Engineer with over 8 years of experience specializing in frontend development and working on diverse IT consulting projects. Proven proficiency in modern web technologies, application frameworks, and agile methodologies, with a focus on delivering high-quality solutions that enhance user experience. Possess expertise in performance optimization, unit testing, and client-server architectural designs.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JavaScript, HTML5, CSS3, Sass,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Webpack, Babel,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CircleCI,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code splitting and lazy loading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design and functionality across multiple projects, resulting in a 40%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and consume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facilitating smooth integration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proactive code reviews,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minification, leading to a 25% reduction in bundle size.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automated testing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maintainability and scalability of styles and business logic, supporting multiple themes for a client brand.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frontend optimization and accessibility standards, enhancing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cross-browser compatibility,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user experiences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sprints, retrospectives, and planning sessions to iterate and improve product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navigation, resulting in a 20% increase in user engagement based on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UI/UX improvements in collaboration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streamlined client feedback loops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and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quality and performance through efficient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UI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(SSR) techniques to enhance SEO capabilities for client projects, significantly improving page load speeds and SERP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and automate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back-end to front-end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software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routine updates kept stakeholders informed and engaged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 streamlined transition to modern technologies while preserving business logic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client relationships, providing regular updates on project timelines and incorporating client feedback into development iterations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 xml:space="preserve">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early-stage client functionalities and UI design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responsive design principles,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mobile-friendly interfaces that adapted to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user feedback to refine user interfaces, ensuring high quality and user satisfaction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enriched user experiences and interactive data presentations in specific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goodwill and open communication during project phases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site structure using team-standard practices and version control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hires on the importance of code quality and team successfully ramping up on frontend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