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Driven Senior Software Engineer with over 8 years of experience in building dynamic front-end applications. Proficient in utilizing frameworks such as React, Angular, and Vue.js to deliver high-performance B2B CRM solutions. Adept at collaborating with cross-functional teams to provide scalable software solutions that enhance user experiences. Passionate about following best practices in software development and design patterns to create maintainable and efficient applications.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Front-End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Angular, Vue.js, HTML5, CSS3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JavaScript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jQuery, Bootstrap, Sass, TypeScript, Lodash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&amp; DevOps: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Docker, Kubernetes, CI/CD, Jenkins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 &amp; Development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GitHub, Webpack, Babel, Postman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Jest, Mocha, Chai, Cypress, Selenium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UI/UX Design: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Figma, Sketch, Adobe XD, Accessibility Testing, Responsive Design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Agile Methodologies: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Scrum, Kanban, Jira, Confluence, Test-Driven Development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Node.js, GraphQL, RESTful APIs, Microservices, WebSocket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development of an enterprise-level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B2B CRM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Redux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data visualization and user engagement by 35%.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responsive design elements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Sass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compatibility across various devices and browsers, increasing mobile user retention by 60%.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backend engineers to integrate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services with the front-end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RESTful APIs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optimizing data retrieval and API performance.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Engineered automated testing solutions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Enzyme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streamline testing processes, achieving 95% test coverage in critical modules.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deploying microservices, improving application scalability and deployment frequency by 50%.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Actively participated in code reviews,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GitHub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maintain code quality and consistency across the team, leading to a 40% reduction in bugs post-release.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user-centric custom components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Vue.js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a seamless onboarding experience, increasing user satisfaction scores by 20%.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knowledge sharing sessions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methodologies, improving team collaboration and project visibility through tools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Confluence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 single-page application (SPA) for project management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with state management handled by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Redux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a 30% increase in team productivity.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Created and maintained technical documentation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Markdown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support the development process and onboard new team members effectively.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Refactored legacy code using modern JavaScript features, significantly improving page load times and reducing the render latency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third-party services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WebSocket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real-time data updates, enhancing user experience in collaborative tools.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user authentication and authorization features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OAuth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standards, ensuring secure access control.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performance optimization on critical views,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Webpack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bundle and minify assets, leading to a 20% faster load time.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maintained scalable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project efficiency.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collaboratively within an Agile development team,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Scrum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practices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effective project management.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state management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RxJS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improving application reactivity and reducing data-fetching redundancies.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user interfaces adhering to UI/UX best practices, utilizing tools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Figma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wireframing and prototyping.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RESTful API design to ensure robust and efficient communication with backend services, optimizing performance and reliability.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Wrote automated tests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Chai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leading to a significant improvement in feature delivery timelines and software quality assurance.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Enhanced team collaboration by maintaining documentation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Confluence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all team members are aligned on project goals and progress.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front-end development of identity management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user experience in security processes.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migration of legacy systems to a modern architecture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Express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increasing system performance.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best coding practices and adhered to accessibility standards to enhance the usability of web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intuitive user interfaces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responsive design techniques, leading to improved user interactions.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real-time troubleshooting and debugging sessions, enhancing application stability and user experience.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with stakeholders to gather requirements and translate them into technical solutions, promoting user engagement.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Postman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API development and testing, ensuring robust endpoint functionality prior to integration.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