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Development Engineer with over 8 years of experience in designing, developing, and maintaining high-quality software applications in the financial services industry. Proven expertise in managing cross-functional teams and leading innovative solutions to meet client requirements and enhance software performance. Seeking to leverage deep knowledge in Agile methodologies, SQL databases, and cloud services to contribute to optimizing ATM software development and testing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SQL, Python, JavaScript, VB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Spring Boot, HTML, CSS, RESTful APIs, Microservices,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Confluence, Paragon, qTest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software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performance efficiency in ATM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translating them into technical specifications, reducing project cycle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bugs reported during the UAT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SQL database interactions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which enhanced transaction processing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comprehensive testing strategy for ATM applications using Agile methodologies, ensuring adherence to quality standards and testing covers functional, non-functional, and edge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backup and recovery solutions for ATM software, implementing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storage and retrieval, thereby minimizing data loss risk.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maintained ATM Configuration Settings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streamlined process for future software updates and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vendor testing for ATM applications, managing responses and verifying defect fixes, leading to a 50% reduction in turnaround time for bug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software release management processes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which improved collaboration across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 and task tracking to ensure timely delivery of development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user manuals for end users, encompassing technical specifications and troubleshooting guides for ATM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best practices in ATM software development and SQL database management to elevate team skill level.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 ATM Vendor needs by executing certification test scripts for hardware and software, ensuring proper functioning and compliance with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conducting profiling and optimization tasks on ATM software through targeted debugging and code reviews.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various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components met organizational standards for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databases to design robust data structures and streamline data retrieval processes, enhancing application response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participating in scrum meetings to ensure progress alignment and facilitate communication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of software development processes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knowledge base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in applications to provide seamless data interaction between front-end and back-end systems, significantly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components for distributed systems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applications to utilize cloud capabilities efficiently which scaled up operations in peak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engaged in pair programming sessions to maintain code quality and foster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by automating build and testing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 commands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facilitate efficient data management and retrieval processes, increasing operational fluency.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feedback and insights on project deliverables and facilitating continuous improvements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acceptance test scripts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new features were thoroughly vetted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enhancement of existing applications by collaborating with senior engineers to identify performance bottlenecks and proposing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technical specifications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system manuals for client reference, ensuring better understanding of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installation and configuration for client deployment, providing necessary technical support and troubleshooting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Prioritized timely bug fixes and software iterations, coordinated with QA teams to ensure defect resolution practices adhered to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