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Development Engineer in Test with over 8 years of experience in quality assurance and chaos engineering, specializing in building resilient, automated testing frameworks and enhancing software reliability through innovative chaos experiments and monitoring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Chaos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Chaos Monkey, Gremlin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metrics, logging, tracing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Statistical Analysis, Data Visualization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sophisticated test automation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integration for chaos engineering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chaos experiments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Gremlin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Chaos Monkey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simulating system failures to enhance the resilience of microservices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visibility into system performance and incident recovery during chaos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chaos testing workflows seamlessly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while maintaining high reliability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post-mortem analyses after chaos experiments to identify vulnerabilities,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detailed logging and metrics analysis, supporting data-driven improvement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software development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metrics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insight into system behavior under stress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chaos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test automation best practices, facilitating knowledge transfer through code reviews and hands-on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metrics and dashboards for visualizing system reliability and the impacts of chaos testing initiatives,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for effective communication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initiatives for incorporating chaos engineering into organizational culture, leading workshops and technical sessions to promote quality assurance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refining the overall testing strategy, focusing on enhancing the quality assurance processes and driving forward-thinking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Extracted and analyzed test data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Statistical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assess software performance and reliability, implementing corrective actions as necessary.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Surveyed emerging tools and technologies in cloud service monitoring and testing, adopting relevant solutions into team practices for improved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testing coverage and system validation processes, ensuring robust quality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efforts to embed chaos engineering principles across various teams, fostering collaboration between QA, SRE, and development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the testing efficiency for customer-facing applications and aiding in rapid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replicating production environments for a seamless integration of chaos engineering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quality assurance for cloud applications, utilizing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leverage native monitoring tools for performance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reliability through the implementation of automated testing frameworks,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streamline team collaboration and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chaos testing drills,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incident response times by 30% in critical application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develop a quality assurance framework that incorporates chaos principles, ensuring that software is resilient from the ground 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observability and tracking of application behavior in distributed systems, providing actionable insights for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actionable recommendations by analyzing chaos testing outcomes, leading to significant reliability improvements in deployed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testing automation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solid foundation for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part of a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scripts that facilitated regression testing cycles, ensuring minimal disruption during deployment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manual testing and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 coverage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setup of continuous integration and delivery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processes to improve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Tracked and monitored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troubleshooting efforts that led to a 20% reduction in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to assess the reliability of systems, developing test cases that addressed edge scenarios and potential failure modes.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in the design and execution of tests for cloud-based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Functioned as a quality advocate within the team, proposing enhancements for testing methodologies and strategies based on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