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Development Engineer with extensive experience in big data technologies and software development. Proven track record of delivering scalable solutions in diverse settings, utilizing cutting-edge tools and frameworks. adept at improving data processing workflows and optimizing application performance while leading cross-functional teams to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Hadoop, Flink, Apache Flume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Cassandra,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Spring Boot,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Druid,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 methodologies,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big data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processing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ingestion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 real-time data for analytics, optimizing data availability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cloud-first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complete software development life cycle, aligning with Agile methodologies to ensure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speeds, improving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big data frameworks, enabling insightful data visualization and reporting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wrangling processes, streamlining datasets for analysis and enhancing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deploy machine learning models in a production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excellence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ensure robust application functionality and reduce bug rates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system configurations, architectural changes, and operational guidelines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and delivered data solutions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facilitate communication between front-end and back-end systems, ensuring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contributing to continuous process improvements and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optimization, increasing data retrieval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ETL processes for data warehousing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Flume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streamlining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OAuth standards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in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quality assurance processes, reducing manual testing efforts by 60%.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a focus on performance optimization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multi-factor authentication solutions within customer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real-time data processing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enhance application efficiency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Collections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memory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client engagements to gather requirements and deliver tailored IT solutions, maintaining strong client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ad-hoc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to stakeholders, aiding in informed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by providing troubleshooting assistance in deployment queries and runtime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