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Developer with over 8 years of experience in designing and developing innovative web-based applications. Demonstrated expertise in integration of Office 365 applications and solutions, focusing on custom software development that includes troubleshooting and maintaining existing systems. Proficient in a variety of programming languages and frameworks, delivering effective technology solutions for federal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ASP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O365, D365, SharePoint Online, Power Apps, Power Automate, Power BI, MS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DevSecOps, Software Design, Debugging,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NoSQL, Reporting Solutions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Public Trust Clearance, Information Assurance, System 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 Online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collaboration within the Department of Transportation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automated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business process efficiency and data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implementing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leveraged data visualization to meet reporting requirements for federal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requirements analysis via stakeholder meetings to optimize the custom solutions aligned with operational workflows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maintenance of API integrations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ensuring seamless data flow and real-time communication among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to oversee project progress, ensuring timely delivery and adherence to quality standards in software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support and training for users on customized applications, enhancing user engagement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best practices in software design, debugging, and testing to achieve optimal functionality and performance in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diagnosing and resolving complex issues using troubleshooting methodologies and data analysis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Championing a consultative approach with clients, led discussions that informed ongoing improvements to web application functionality and user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cloud-based solutions certified for compliance with government regulations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Information Assurance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comprehensive training materials for users, ensuring proficiency in new systems and applications introduced within the agency.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deployment pipeline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enhancing product delivery rates and reliability while ensuring compliance with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delivery of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 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experiences and enhancing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project leads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modules that facilitated better project tracking and management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SQL databases and reporting tools, delivering high-quality data insights through customized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 and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troubleshooting sessions to resolve issues within developed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tracking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ensure effective communication and systematic project delivery among teams, contributing to documentation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the deployment process of client applications ensuring they meet quality assurance standards and project requirements,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coding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for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development and design principles, fostering team growth and capability.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Finished initial training and integration assignments that involved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front-end and back-end functionalities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exemplary training in Agile project management frameworks while assisting seasoned developers in gathering requirements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custom workflows and data-entry 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 Online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giving insight into business process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user-friendly interfaces with a focus on user experience leveraging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 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 with emphasis on SQL performance tuning, contributing to operational efficiency advancements for small-scale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sessions covering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aiding in the development of dynamic reporting tools for internal team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members by sharing insights into best practices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information assurance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enabling better security protocols in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