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Developer with over 8 years of industry experience in designing and implementing high-performance, cloud-native applications leveraging advanced technologies. Proficient in programming with Go and Java, developing data pipelines, and utilizing CI/CD practices. Proven expertise in mentoring teams and optimizing system architectures for transaction processing and data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Kafka, Snowflake,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scalable architectures for transaction processing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optimization of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deployment, increasing release frequency from monthly to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warehousing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harness large data sets, improving data analysis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application deployment efficiency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system-level thinking to guide architectural decisions, ensuring reliability and scalability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to promote code quality and adherence to best practices, enhancing team collaboration and reducing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AI-assisted development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generation, reducing programming time for repetitive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testing and optimization of applications, achieving enhancements in load handling capabilities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technical goals with business objectives, ensuring successful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AI frameworks to drive innovation within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technical processes and systems to support transparency and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applications, focusing on high-performance transaction processing and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sessions,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streaming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cloud infrastructure, promoting repeatable and secure deployments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team productivity for routine tasks related to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enhance API integrations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reinforcing inter-service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times by 30% across several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identify process improvements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 processing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 to enhance analytics capabilities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monitoring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and reliability of newly developed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