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over 8 years of experience in designing and developing scalable web applications. Proven expertise in C#, .NET, RESTful APIs, AWS, PostgreSQL, and software design patterns. Dedicated mentor and agile team player with a passion for improving software development processes and enhancing customer satisfaction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RESTful APIs, HTML5, CSS3, JavaScript,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GitHub, Docker, Terraform, Jenkins, CI/CD,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Performance Testing, JUnit,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SOA,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Reviews, Mentorship, Technical Documentation, Version Control,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agile methodologies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ship new features for RESTful APIs, focusing 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PostgreSQL database queries and performed schema design leading to a 30% reduction in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rigorous code reviews, providing constructive feedback to peers to ensure high code quality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training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 configuration management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on microservices architecture, enhancing system resilience and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deployment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technical documentation for software components and processes, facilitating easier onboarding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critical performance bottlenecks through in-depth system analysis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best practices across the team, leading to improved project timelines and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Continually researched emerging technologies, integrating relevant ones into existing projects to maintain competitive 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(SDLC) for various client projects,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provide tailored software solutions, enhancing customer satisfaction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CI/CD methodologies, which enhanced deployment processes and reduced the average deployment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cross-departmental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delivery and adherence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software applications, facilitating easier future modifications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testing initiatives,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 to ensure application stability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providing mentorship to junior developers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performance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testing and debugging processes, ensuring the delivery of high-quality software solutions that meet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new and existing applications, focusing on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strategize on project milestones and deadlines,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conducted code reviews to maintain a high standard of code quality while enhancing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collaboration, maintaining project timelines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container orchestration for application deployment and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 feedback into project cycles, increasing client engagement and ensuring alignment with their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