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For over 8 years, I have been a dedicated software developer with extensive experience in designing, implementing, and maintaining robust software applications across multiple platforms. My passion lies in delivering high-quality software solutions using cutting-edge technologies that enhance operational efficiencies and drive business growth. Adept at leading development teams, collaborating with cross-functional stakeholders, and applying Agile methodologies to ensure exceptional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Elasticsearch, NGINX,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developers to design and build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resulting in a 30%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scalability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including payment gateways and analytics tools, ensuring smooth data flow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that reduced client ticket resolution time by 40%, improving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user-friendly features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enforcing coding best practices and ensuring the team adhered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provide technical guidance, effectively translating business needs into software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and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streamlining CI/CD processes and minimizing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reducing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search capabilities in web applications, improving data retrieval speed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security protocols to safeguard applications against common vulnerabilities,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resource provisioning in cloud environments and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and indexes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successfully completing it ahead of schedule and under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application, implementing RESTful APIs that improved data handling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85% and reducing regression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 features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the overall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development process and improved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retrospectives, effectively improving team productivity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feedback, enhancing product features that resulted in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microservices, ensuring data integrity and consistency in a distributed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application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performance and optimize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maintain high-quality standards and enhance overall codebase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client-side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and functionality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query optimization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transition of on-premises applications to cloud platforms, providing solutions that improved scalability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and performance monitoring for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operational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documentations and technical specifications for developed software components, improving team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