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Developer with a strong background in designing and developing advanced software solutions. Proficient in translating business requirements into highly technical specifications. Adept at collaborating with cross-functional teams to bring innovative projects to life, particularly in IT consulting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C#,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Spring Boot, Express.js, .NET,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Oracle,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Mockito, PyTest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Agile,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architect scalable, high-performance web applications that improved user engagement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speeds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containerization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processes across multiple environments, improving release cycles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revamp application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increase in user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downtime during updates and improving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knowledge transfer sessions to maintain coding standards across the development team, leading to a 20% decrease in bugs post-release.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test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code quality and reliability prior to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Transformed business requirements into detailed technical specifications in collaboration with business analysts, leading to successful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systems to modern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system performance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 timelines and deliverables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effective communication among stakeholders and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existing applications, resulting in improved loading times and reduced resource consumption.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to junior developers, enhancing their technical skills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 for various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fetching in single-page applications, improving data retrieval times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transition to a microservices architecture, improving system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client-facing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following agile methodologies to deliver software solutions on time and within scope.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custom data models for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the systems' efficiency and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workshops to gather requirements and provide technical insights for future projects, aligning client needs with possible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testing and integration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led to a 40% reduction in critical bugs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responsive front-end interfaces, resulting in cross-device compatibility and improved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back-end services that supported RESTful architecture, allowing seamless interactions between front-end and back-end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cloud-native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serverless computing, optimizing resource utilization.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root cause analysis for production issues to improve system availability and performance, documenting findings for improved transparency.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J2EE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 for large-scale clients, meeting all compliance and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performance by analyzing query execution plans.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the DevOps team to streamline release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efficient SQL queries to extract and manipulate data sets, improving application response times in critical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retrospective meetings as part of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fostering a culture of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test-driven development (TDD)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code reliability and reducing post-deployment defects.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documentation and technical specifications for operational support, ensuring knowledge transfer and operational continuity.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proactive stakeholder communication, ensuring clarity in project objectives and deliverables.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