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results-oriented Senior Software Developer with extensive experience in implementing and optimizing software solutions across various domains. Proven ability to utilize modern frameworks and technologies to enhance application performance while ensuring adherence to best practices. Seeking to leverage expertise in a challenging position that demands innovation and technical acumen.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Angular, Node.js,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Git, Jenkins, JIRA,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Agile, DevOps, HTML, CSS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robust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client specifications and industry demands, enhancing user experience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development of a complex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driving database performance improvements of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procedures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bug-free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and collaborative development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enforcing best practices in code reviews and branching strategies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integrating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seamless cloud applications, improving application scalability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by implementing lazy loading and code splitting techniques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load times and improved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deployment and scalability, ensuring high-availability and redundancy for critical applications across diverse client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unit testing and integration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a quality-first approach that reduced defects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responsive designs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mobile accessibility and overall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best practices, securing adherence to Agile methodologies and enhancing team knowledge-sharing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and code refactoring to enhance overall system architecture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visualization tools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enabling clients to analyze data effectively and make informed business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project documentation and technical specifications that optimized team onboarding and achieved project clarity.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delivery and adherence to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retrieval functionalities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integrity and retrieval times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in Agile environments to design software solutions that meet strict deadlines and maintain high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user acceptance testing (UAT) plans in conjunction with the QA team to ensure all features function as expected, addressing bugs before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expertise for clients, utilizing diagnostic skills and tools to resolve software issues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enhancing the ease of deployment and scalability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scrums and sprint planning sessions, emphasizing incremental improvements and customer feedback integration with a focus on delivering value.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and services, ensuring seamless data flow and enhancing application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backend functionalities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application performance improvements and reliability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consistency and scalability for evolving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modern architectures, emphasizing the use of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seamless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engineers on system architecture designs, improving overall application response times and user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changes and architecture decisions, ensuring comprehensive project histories and facilitating future developments. This significantly improved onboarding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feedback from user testing sessions to refine application interfaces, improving usability by addressing pain points identified through user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error logging and monitoring systems using tools like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resolution of production issues and enhanced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initiatives by collaborating with infrastructure teams to improve deployment scripts and automation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