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experienced Senior Software Engineer with over 8 years in software development, specializing in building scalable web applications and leading development teams in delivering high-performance software solutions. Proficient in a diverse tech stack, including C#, JavaScript, SQL, and cloud technologies, with a strong foundation in Agile methodologies. Known for a collaborative approach to encompass business processes with innovative technology, aimed at enhancing user experience and system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T-SQL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Vue.js, AngularJS, React,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Studio, Azure DevOps, SQL Server,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Unit Testing, Continuous Integration,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Domain Knowledge: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SaaS, Web Application Architecture, Data Structures, Algorithms, Software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high-traffic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 through strategic refactoring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 8.0+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operations, enabling smooth CRUD operations and user interactions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adherence to coding standards and reducing bugs by 40% prior to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deployed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UI/UX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engineers to design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 secure data transfer, implementing OAuth and SSO integrations that improved security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improving team productivity and code quality across projects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tests and maintained testing frameworks using NUnit and Moq to ensure reliable deployments and minimize post-release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managers to refine application specifications and project requirements, aligning technical capabilities with business goals for software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operations by creating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stored procedures and functions, ensuring scalability and performance for high-volume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Agile practices and iterative development for team members to foster an understanding of structured project lifecycle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streamlining deployment processes and reducing release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innovative technology solutions at team meetings, guiding decisions around tool adoption and process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web application security best practices, including input validation and encrypted data transfers, to safeguard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the full software development life cycle of multiple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various web technologies to deliver on client requirements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in team workflows, enhancing responsiveness to change and project flexibility across all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code reviews and facilitated learning sessions on software design patterns and best practices, significantly raising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state-of-the-art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in developing and deploying responsive web applications for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build robust database solutions,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seamless integration and data manipulation in Microsoft SQL Server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conducting performance tuning and implementing caching strategies, resulting in improved load times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architecture by integrating microservices, using containers for deployed applications which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migration by refactoring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and integrating with new cloud-based services, facilitating smoother transitions.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develop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contributing to the company's SaaS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features for a large-scale, multi-tenant web application, ensuring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during implementation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and hosting solutions, reducing infrastructure costs by efficiently leveraging cloud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sessions to enhance application stability,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documentation related to API development and system workflows, fostering better team communication and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acceptance testing by gathering user feedback and iterating on functionality, ensuring high customer satisfaction and user engagement on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robust data security measures into application software designs, adhering to industry standards for safeguarding user data and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collect and refine requirements, translating business needs into technical specifications and software designs.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