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Developer with over 7 years of expertise in delivering robust, customer-focused web applications. Highly skilled in collaborating with cross-functional teams to solve complex technical issues and drive product improvements. Proficient in a variety of programming languages and frameworks, including strong PHP and database management expertise, dedicated to enhancing the end-user experience and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Symfony,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NoSQL,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SOAP, cXML, OCI, EDI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cURL, XML, SFTP,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customer-specific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enhancing user experience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third-party system integrations, resulting in a 30% decrease in latency for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data migrations and transformations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adherence to business-specific formats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EDI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 and Technical Support to troubleshoot and resolve complex customer issues in real-time, enhancing customer satisfaction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quality reduction in bugs and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increasing deployment consistency and scaling capabilities across multiple customer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secure data transfers between customer systems and cloud environments, significantly improving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API endpoint testing, streamlining the QA process and reducing manual testing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detailed technical documentation and user guides to assist teams in deploying web applications, fostering better understanding and quicker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procedures, resulting in a 70%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team collaboration and adherence to best practices by instilling a culture of continuous improvement and knowledge sharing through regular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web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and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stakeholder expectations through regular communication and updates during product development lifecycle, leading to increased customer trust and loyalty.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use of Agile methodologies in project management, optimizing development cycles and efficiency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customer requirements and enhancing front-end experiences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database management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functionalities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applications, ensuring seamless interaction with databases and external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techniques to ensure high quality in deliverables, achieving over 98% user acceptance.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teams to ensure timely delivery of software products while maintaining high standards of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libraries and tools that improved efficiency across software development teams,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ensuring that delivered applications met enterprise-level standards and operational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to enhance team skills in emerging technologies, effectively increasing productivity and teamwork.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solutions by coding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addressing technical challenges faced by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data requirements and translate them into functional specifications, aligning technologies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cURL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 and secure file transfers, facilitating reliable communications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manual and automated testing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performance optimization for customer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maintenance for customer-facing applications, addressing performance bottlenecks using DB profiling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management teams in defining user stories and requirements, focusing on customer-driven software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streamlined software deployment processes, resulting in reduced downtimes and enhanced client satisfaction through system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code documentation and participated in regular code reviews to ensure adherence to coding standards and project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