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8 years in developing, testing, and delivering customer-focused web applications. Adept at using PHP, MySQL, cURL, and XML for developing robust solutions. Proven experience in managing cross-functional teams and ensuring customer satisfaction through effective communication and problem-solving methods. Thrives in collaborative environments emphasizing continuous improvement and professional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Python,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React,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cURL, XML, JSON,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SFTP, HTTPS, FTPS, SMTP,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Drive development of customer-specific application logic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third-party systems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maintain internal frameworks enabling rapid deployment of custom functionalities, ensuring compliance with client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 and resolve customer technical issues by utilizing strong analytical skills, while fostering collaboration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 Support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Success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 data migrations and transformations by manipulating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formats, ensuring integrity across client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unit and integration testing phases to validate developed functionalities, adhering to coding standards and best practices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 existing applications with new features based on customer feedback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 API specifications and utilize testing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testing process and improve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knowledge-sharing sessions with cross-functional teams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 code reviews and mentoring for junior developers, driving improvements in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secure data transfer across multiple platforms, adhering to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 with product management to refine requirements and deliver project milestones on time, ensuring customer needs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enable smooth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 in weekly project retrospectives to foster an environment of continuous improvement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 end-to-end software development cycles, adopting a solution-oriented approach towards project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by over 30% through data-driven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and refine project requirements, ensuring that the delivery of software meets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business objectives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API connections with third-party vendors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design of a multi-tenant cloud solution,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testing team to execute unit and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quality assurance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deployment, fostering a culture of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into the development process to enhance team collaboration and version control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technical documentation on systems and processes to ensure successful knowledge transfer.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 secure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confidential user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best practices in software development lifecycle (SDLC)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pull and push data across systems, enhancing data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by 25%, boosting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UX/UI team to improve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appealing and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migrations from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code audits to identify vulnerabilities, following best practices to enhance application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