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adept at delivering customer-centric web solutions using PHP, MySQL, and related technologies. Strong background in managing cross-functional teams and driving innovative solutions to enhance business processes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.NET, JavaScript,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cURL, XML, JSON, RESTful APIs, 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MSSQL, SQLite,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Postman, cXML, EDI,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 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DevOps,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Cross-functional Collaboration, Client Relationship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CSV, EDI, JSON, XML, cXML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SFTP, SMTP, FTPS, WSS, HTTPS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customer-facing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operational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with third-party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and application performance. Implemented unit and integration testing frameworks to verify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database migrations and transformation projects,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management procedures, resulting in reduced query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Support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Success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address client issues quickly, resulting in improved customer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to enable customer-specific application logic by leveraging internal frameworks and adopting best coding practices, increasing deployment frequency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troubleshooting processes by cooperating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 Support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teams, leading to a 50% resolution rate on high-priority issues within agreed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rituals within the team, emphasizing continuous improvement and adaptive planning, which bolstered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business-specific formats to streamline project execution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for APIs and backend processes, ensuring clear communication with both technical and non-technical stakeholders to facilitate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containers for local development and continuous integration, significantly reducing development setup time and ensuring consistency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Blackfire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profiling and optimization, which improved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during development to adhere to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transactions and data exchanges.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tailored support to management services by identifying and resolving customer issues proactively, which minimized escalations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product management workflows, assisting in defining and refining business requirements through collaborative sessions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aided in streamlining operational processes and increasing task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at various stages of the software development lifecycle, ensuring expectations were well managed and met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projects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communication and rapid iterations to respond to changing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database research and manipulation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queries for data analysis and reporting purposes, improving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functionality and service offerings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projects, ensuring efficient source code management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recurring code reviews, reinforcing best practices and ensuring adherence to high standards of coding and documentation.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supportive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existing web applications, focusing on user interface improvements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support activities, troubleshooting issues and providing solutions to enhance service delivery and customer satisfaction within SLA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execution of data transformation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scripts for migrations to improve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administration tasks involving installation, configuration,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numerous software projects, focusing on effective inter-departmental communication techniques to align technology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processes and systems to assist future development operations, emphasizing clarity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APIs and ensure reliability and performance standards were met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work with cloud services frameworks, assisting in the migration of traditional applications to a cloud-based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