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Developer with over 8 years in software engineering, adept at delivering customer-oriented web applications with a strong focus on robust functionality. Proficient in leveraging technologies including PHP, .NET, MySQL, and various API integration tools.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Java, C#,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Laravel, ASP.NET,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Integration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cURL, SFTP, REST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Swagger,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JUnit5, Selenium, PHPUnit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Formats: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XML, JSON, cXML, iEDI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tailored customer solutions by developing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functional capabilities based on client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a cloud-based architecture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improving deployment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troubleshoot and resolve customer issues,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cURL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SFTP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transmission and integrations with third-party systems, increasing customer satisfaction metrics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delivery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development process and reducing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comprehensive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releases with over 90% test coverage on critical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employing advanced SQL techniques for data migration and transformation, leading to improved application performance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for stakeholders to gather technical requirements and provide tailored API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thus reducing misunderstanding and aligning development with customer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performed pair programming sessions to uphold best coding practices, particularly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rigorous testing of Java modules, ensuring applications met both functional and non-functional requirements before 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closely with the Managed Services team to provide ongoing support for our key customer applications, utilizing data formats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handling and API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to design and implement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business logic and database integration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applications that improved operational effectiveness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experience by incorporating front-end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them with back-end services through RESTful API design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cXML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compliance with industry standards for data exchange, facilitating smooth communication with external partners.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systematic debugging sessions and utilized logging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Log4j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Serilog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resolve technical issues promptly, enhancing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measures in web applications,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ensure secure user authentication and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adaptation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technology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in the operational procedures, leveraging platforms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hosting critical applications and improving uptime metrics.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client-specific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including performing routine database optimization and complex query tuning for enhanced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integration efforts with external systems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functionality of client applications and ensuring seamless data flow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meetings and provided estimates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helping to maintain project timelines and deliver quality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 stakeholders to collect feedback and drove iterative improvements in web applications, ensuring adherence to changing business requirements through effective requirements gathering.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customer training sessions on the utilization of the developed applications, simplifying complex technical aspects using hands-on demonstrations and user-friendly documentation.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