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Developer with over 8 years of extensive experience in delivering customer-focused web applications. Proven expertise in crafting tailored solutions using technologies like PHP, MySQL, and RESTful APIs while ensuring best practices in software development. Strong collaborator dedicated to enhancing customer satisfaction through effective communication and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PHP, Java, C#, JavaScript, Python,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MySQL, PostgreSQL, MongoDB, cXML, EDI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SOAP, JSON, XML, cURL, SFTP, HTTPS, FTPS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Postman, Unit Testing, Integration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integration of customer-specific functionalities for a cloud-based platform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enhancing customer satisfaction metrics by resolving 95% of technical issues within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cURL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transfers between client applications and third-party systems, ensuring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Managed Services team to offer tailored support and efficient troubleshooting for web applications, leveraging skills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customized PHP scripts for data migrations, achieving a 30% efficiency improvement in data transformation processes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deliverables met functional requirements and maintained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with cross-functional teams, including Product Managers and Tech Support,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task tracking, which improved team collaboration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backend optimization tasks resulting in a 40% reduction in application load times by refactoring PHP code and improving MySQL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API documentation with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communication and understanding for new integrations with external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reporting functionalities through strategic customization of applications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aligning with client billing and procurement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for junior developers on best practices in API integration and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web applications through Docker, optimizing container orchestration to streamline development processes for customer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regular code reviews and pair-programming sessions, fostering a collaborative environment and adhering to coding standards demanded by project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managing bidirectional communication between customer applications and external services, ensuring data integrity and performance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optimization.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multiple client web applications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successfully implementing features that improved process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RESTful APIs that integrated with third-party payment processors, ensuring compliance with financial regulations and employing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representation.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debugging and performance tuning on production systems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enhancement in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gather requirements and translate them into technical specifications for web application features,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functional testing strategies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code before deployment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training on system functionalities and best practices, enhancing customer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enterprise solutions tailored to mid-market businesses with a focus on cost optimization and operational efficiency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and updates through continuous integration pipelines, using Git for version control, streamlining release management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 solutions by applying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that improved code manageability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 team to complete critical project milestones ahead of schedule, with a focus on delivering high-quality software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data analysts to create data visualization tools that provided actionable insights, enhancing decision-making processes through customizable dashboards.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quality assurance processes,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confirm adherence to specifications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optimization strategies in legacy applications eliminating redundant processes and employing best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guides and technical documentation for client systems, ensuring all stakeholders understood functionality and technical aspects.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system architecture and design plans, leveraging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communication of the design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 library of reusable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quicker onboarding and development cycles for new projects, increasing overall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