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Front-End Developer with over 8 years of experience in crafting high-performance user interfaces. Demonstrating proficiency in TypeScript and modern frameworks like Vue and React, I excel in creating intuitive designs that elevate user experience. My background includes extensive collaboration across multifunctional teams to deliver innovative software solutions hosted in Azure, supported by a strong foundation in UI/UX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Vue, React, Svelte, Angular, Astro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Pinia, Redux,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REST APIs,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Tailwind CSS, UI/UX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DevOps, CI/CD,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metrics by 30% through optimized code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design new features, resulting in a 20%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innovative solutions to validate concepts and streamline the development cycle, increasing overall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extensive single-page applications (SPAs)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and engaging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state management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scalability and manage complex data flow across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research into emerging technologies and implemented insights that improved application usability and design adherence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troubleshooting and resolving production issues within Azure-hosted environments, minimizing downtime and enhancing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high-quality software delivery through the implementation of standardized testing and code review processes, which reduced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user engagement metrics, leveraging tools like Websockets for real-time data processing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UI development, ensuring compliance with modern design standards and enhancing visual consistency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frequent A/B testing initiatives, yielding actionable insights that informed iterative improvements to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browser extensions to expand the functionality of primary applications, broadening user engagement channels.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and awareness of the latest trends in UI/UX design, actively sharing findings with the team to foster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practices within the team to enhance CI/CD workflows, resulting in a smoother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the development of innovative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interface experiences across diverse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 teams to bring wireframes to life, ensuring design fidelity and functionality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application performance, leading to superior loading times and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backend integration, elevating data retrieval processes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hosting capabilities while implementing robust security measures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 meetings to discuss progress and resolve challenges, fostering a collaborative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best coding practices for maintainability and reliability, enhancing the overall team skill set and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enhancing operational workflows through intuitive interface design and backend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Agile framework to deliver robust software solutions, ensuring timely and efficient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user testing sessions, using feedback to iterate on the design and improve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 to implement real-time features in web applications, significantly improving user engagement and interaction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protocols utilizing tools that ensured code integrity and application performance, achieving a 98% code coverage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tailored solutions, ensuring high levels of client satisfaction and project scope alignment.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